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0B291" w14:textId="2047EAB0" w:rsidR="00BC7BE9" w:rsidRDefault="00BC7BE9" w:rsidP="00BC7BE9">
      <w:pPr>
        <w:pStyle w:val="Bezmezer"/>
        <w:tabs>
          <w:tab w:val="left" w:pos="10466"/>
        </w:tabs>
      </w:pPr>
    </w:p>
    <w:p w14:paraId="524F4B7A" w14:textId="31FDBB18" w:rsidR="00BC7BE9" w:rsidRDefault="00BC7BE9" w:rsidP="00BC7BE9">
      <w:pPr>
        <w:pStyle w:val="Bezmezer"/>
        <w:tabs>
          <w:tab w:val="left" w:pos="10466"/>
        </w:tabs>
      </w:pPr>
    </w:p>
    <w:p w14:paraId="470F6940" w14:textId="55DCC6D2" w:rsidR="00BC7BE9" w:rsidRDefault="00D5769A" w:rsidP="00BC7BE9">
      <w:pPr>
        <w:pStyle w:val="Bezmezer"/>
        <w:tabs>
          <w:tab w:val="left" w:pos="10466"/>
        </w:tabs>
      </w:pPr>
      <w:r w:rsidRPr="00E906E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45B1F3C0" wp14:editId="5BA49A16">
                <wp:simplePos x="0" y="0"/>
                <wp:positionH relativeFrom="margin">
                  <wp:align>left</wp:align>
                </wp:positionH>
                <wp:positionV relativeFrom="page">
                  <wp:posOffset>1314450</wp:posOffset>
                </wp:positionV>
                <wp:extent cx="6601460" cy="482600"/>
                <wp:effectExtent l="0" t="0" r="0" b="0"/>
                <wp:wrapNone/>
                <wp:docPr id="14" name="TextovéPole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C6AF14-C16E-887B-26AA-1786067351A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1767" cy="482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7FCDB6" w14:textId="550B3925" w:rsidR="00D5769A" w:rsidRDefault="008F6590" w:rsidP="00C06F7A">
                            <w:pPr>
                              <w:jc w:val="center"/>
                              <w:rPr>
                                <w:rFonts w:ascii="Museo Sans 900" w:hAnsi="Museo Sans 900"/>
                                <w:b/>
                                <w:bCs/>
                                <w:color w:val="000000" w:themeColor="text1"/>
                                <w:kern w:val="24"/>
                                <w:sz w:val="60"/>
                                <w:szCs w:val="60"/>
                                <w14:ligatures w14:val="none"/>
                              </w:rPr>
                            </w:pPr>
                            <w:r>
                              <w:rPr>
                                <w:rFonts w:ascii="Goga" w:hAnsi="Goga"/>
                                <w:b/>
                                <w:bCs/>
                                <w:sz w:val="60"/>
                                <w:szCs w:val="60"/>
                              </w:rPr>
                              <w:t>ERLITE ERGO UNI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1F3C0" id="_x0000_t202" coordsize="21600,21600" o:spt="202" path="m,l,21600r21600,l21600,xe">
                <v:stroke joinstyle="miter"/>
                <v:path gradientshapeok="t" o:connecttype="rect"/>
              </v:shapetype>
              <v:shape id="TextovéPole 13" o:spid="_x0000_s1026" type="#_x0000_t202" style="position:absolute;margin-left:0;margin-top:103.5pt;width:519.8pt;height:38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" filled="f" stroked="f">
                <v:textbox inset="0,0,0,0">
                  <w:txbxContent>
                    <w:p w14:paraId="207FCDB6" w14:textId="550B3925" w:rsidR="00D5769A" w:rsidRDefault="008F6590" w:rsidP="00C06F7A">
                      <w:pPr>
                        <w:jc w:val="center"/>
                        <w:rPr>
                          <w:rFonts w:ascii="Museo Sans 900" w:hAnsi="Museo Sans 900"/>
                          <w:b/>
                          <w:bCs/>
                          <w:color w:val="000000" w:themeColor="text1"/>
                          <w:kern w:val="24"/>
                          <w:sz w:val="60"/>
                          <w:szCs w:val="60"/>
                          <w14:ligatures w14:val="none"/>
                        </w:rPr>
                      </w:pPr>
                      <w:r>
                        <w:rPr>
                          <w:rFonts w:ascii="Goga" w:hAnsi="Goga"/>
                          <w:b/>
                          <w:bCs/>
                          <w:sz w:val="60"/>
                          <w:szCs w:val="60"/>
                        </w:rPr>
                        <w:t>ERLITE ERGO UNI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3545A59A" w14:textId="31F9972D" w:rsidR="00BC7BE9" w:rsidRDefault="00BC7BE9" w:rsidP="00BC7BE9">
      <w:pPr>
        <w:pStyle w:val="Bezmezer"/>
        <w:tabs>
          <w:tab w:val="left" w:pos="10466"/>
        </w:tabs>
      </w:pPr>
    </w:p>
    <w:p w14:paraId="4BEEC742" w14:textId="3B5A1112" w:rsidR="00BC7BE9" w:rsidRDefault="0077460E" w:rsidP="00BC7BE9">
      <w:pPr>
        <w:pStyle w:val="Bezmezer"/>
        <w:tabs>
          <w:tab w:val="left" w:pos="10466"/>
        </w:tabs>
      </w:pPr>
      <w:r w:rsidRPr="00E906E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60F126" wp14:editId="55F131E7">
                <wp:simplePos x="0" y="0"/>
                <wp:positionH relativeFrom="margin">
                  <wp:align>left</wp:align>
                </wp:positionH>
                <wp:positionV relativeFrom="page">
                  <wp:posOffset>1879042</wp:posOffset>
                </wp:positionV>
                <wp:extent cx="6491235" cy="1195754"/>
                <wp:effectExtent l="0" t="0" r="0" b="0"/>
                <wp:wrapNone/>
                <wp:docPr id="16" name="TextovéPole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977097F-FED3-EB7D-0EDC-116C5FDEA1D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1235" cy="119575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554145" w14:textId="07AFBA0B" w:rsidR="00C06F7A" w:rsidRPr="00C06F7A" w:rsidRDefault="00C06F7A" w:rsidP="00C06F7A">
                            <w:pPr>
                              <w:pStyle w:val="Bezmezer"/>
                              <w:jc w:val="center"/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</w:pPr>
                            <w:r w:rsidRPr="00C06F7A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>Erlite Ergo Uni is a three-layer firefighting suit developed based on the experience and needs of Czech professional firefighters.</w:t>
                            </w:r>
                            <w:r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06F7A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>The suit combines the Austrian know-how of seamTEX, a leading manufacturer of firefighting garments, with the Czech manufacturing tradition of Holík.</w:t>
                            </w:r>
                          </w:p>
                          <w:p w14:paraId="33B5F6AB" w14:textId="77777777" w:rsidR="00C06F7A" w:rsidRPr="00C06F7A" w:rsidRDefault="00C06F7A" w:rsidP="00C06F7A">
                            <w:pPr>
                              <w:pStyle w:val="Bezmezer"/>
                              <w:jc w:val="center"/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</w:pPr>
                          </w:p>
                          <w:p w14:paraId="5AEF6358" w14:textId="668004EA" w:rsidR="00BC7BE9" w:rsidRPr="00E83577" w:rsidRDefault="00C06F7A" w:rsidP="00C06F7A">
                            <w:pPr>
                              <w:pStyle w:val="Bezmezer"/>
                              <w:jc w:val="center"/>
                              <w:rPr>
                                <w:rFonts w:ascii="Goga" w:hAnsi="Gog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06F7A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>It is built on the PREMIUM-N</w:t>
                            </w:r>
                            <w:r w:rsidR="00076E5C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>/NXT</w:t>
                            </w:r>
                            <w:r w:rsidRPr="00C06F7A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 xml:space="preserve"> material system, whose performance is based on a carefully engineered combination of materials and a unique layer construction. The result is a balanced combination of protection, breathability, low weight and ergonomics.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0F126" id="_x0000_t202" coordsize="21600,21600" o:spt="202" path="m,l,21600r21600,l21600,xe">
                <v:stroke joinstyle="miter"/>
                <v:path gradientshapeok="t" o:connecttype="rect"/>
              </v:shapetype>
              <v:shape id="TextovéPole 15" o:spid="_x0000_s1027" type="#_x0000_t202" style="position:absolute;margin-left:0;margin-top:147.95pt;width:511.1pt;height:94.1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" filled="f" stroked="f">
                <v:textbox inset="0,0,0,0">
                  <w:txbxContent>
                    <w:p w14:paraId="7A554145" w14:textId="07AFBA0B" w:rsidR="00C06F7A" w:rsidRPr="00C06F7A" w:rsidRDefault="00C06F7A" w:rsidP="00C06F7A">
                      <w:pPr>
                        <w:pStyle w:val="Bezmezer"/>
                        <w:jc w:val="center"/>
                        <w:rPr>
                          <w:rFonts w:ascii="Goga" w:hAnsi="Goga"/>
                          <w:sz w:val="20"/>
                          <w:szCs w:val="20"/>
                        </w:rPr>
                      </w:pPr>
                      <w:r w:rsidRPr="00C06F7A">
                        <w:rPr>
                          <w:rFonts w:ascii="Goga" w:hAnsi="Goga"/>
                          <w:sz w:val="20"/>
                          <w:szCs w:val="20"/>
                        </w:rPr>
                        <w:t>Erlite Ergo Uni is a three-layer firefighting suit developed based on the experience and needs of Czech professional firefighters.</w:t>
                      </w:r>
                      <w:r>
                        <w:rPr>
                          <w:rFonts w:ascii="Goga" w:hAnsi="Goga"/>
                          <w:sz w:val="20"/>
                          <w:szCs w:val="20"/>
                        </w:rPr>
                        <w:t xml:space="preserve"> </w:t>
                      </w:r>
                      <w:r w:rsidRPr="00C06F7A">
                        <w:rPr>
                          <w:rFonts w:ascii="Goga" w:hAnsi="Goga"/>
                          <w:sz w:val="20"/>
                          <w:szCs w:val="20"/>
                        </w:rPr>
                        <w:t>The suit combines the Austrian know-how of seamTEX, a leading manufacturer of firefighting garments, with the Czech manufacturing tradition of Holík.</w:t>
                      </w:r>
                    </w:p>
                    <w:p w14:paraId="33B5F6AB" w14:textId="77777777" w:rsidR="00C06F7A" w:rsidRPr="00C06F7A" w:rsidRDefault="00C06F7A" w:rsidP="00C06F7A">
                      <w:pPr>
                        <w:pStyle w:val="Bezmezer"/>
                        <w:jc w:val="center"/>
                        <w:rPr>
                          <w:rFonts w:ascii="Goga" w:hAnsi="Goga"/>
                          <w:sz w:val="20"/>
                          <w:szCs w:val="20"/>
                        </w:rPr>
                      </w:pPr>
                    </w:p>
                    <w:p w14:paraId="5AEF6358" w14:textId="668004EA" w:rsidR="00BC7BE9" w:rsidRPr="00E83577" w:rsidRDefault="00C06F7A" w:rsidP="00C06F7A">
                      <w:pPr>
                        <w:pStyle w:val="Bezmezer"/>
                        <w:jc w:val="center"/>
                        <w:rPr>
                          <w:rFonts w:ascii="Goga" w:hAnsi="Goga"/>
                          <w:sz w:val="20"/>
                          <w:szCs w:val="20"/>
                          <w:lang w:val="en-US"/>
                        </w:rPr>
                      </w:pPr>
                      <w:r w:rsidRPr="00C06F7A">
                        <w:rPr>
                          <w:rFonts w:ascii="Goga" w:hAnsi="Goga"/>
                          <w:sz w:val="20"/>
                          <w:szCs w:val="20"/>
                        </w:rPr>
                        <w:t>It is built on the PREMIUM-N</w:t>
                      </w:r>
                      <w:r w:rsidR="00076E5C">
                        <w:rPr>
                          <w:rFonts w:ascii="Goga" w:hAnsi="Goga"/>
                          <w:sz w:val="20"/>
                          <w:szCs w:val="20"/>
                        </w:rPr>
                        <w:t>/NXT</w:t>
                      </w:r>
                      <w:r w:rsidRPr="00C06F7A">
                        <w:rPr>
                          <w:rFonts w:ascii="Goga" w:hAnsi="Goga"/>
                          <w:sz w:val="20"/>
                          <w:szCs w:val="20"/>
                        </w:rPr>
                        <w:t xml:space="preserve"> material system, whose performance is based on a carefully engineered combination of materials and a unique layer construction. The result is a balanced combination of protection, breathability, low weight and ergonomics.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25EFF4D" w14:textId="5E772D92" w:rsidR="00BC7BE9" w:rsidRDefault="00BC7BE9" w:rsidP="00BC7BE9">
      <w:pPr>
        <w:pStyle w:val="Bezmezer"/>
        <w:tabs>
          <w:tab w:val="left" w:pos="10466"/>
        </w:tabs>
      </w:pPr>
    </w:p>
    <w:p w14:paraId="3174FC06" w14:textId="60CB26E9" w:rsidR="00BC7BE9" w:rsidRDefault="00BC7BE9" w:rsidP="00BC7BE9">
      <w:pPr>
        <w:pStyle w:val="Bezmezer"/>
        <w:tabs>
          <w:tab w:val="left" w:pos="10466"/>
        </w:tabs>
      </w:pPr>
    </w:p>
    <w:p w14:paraId="6FF53DDB" w14:textId="4D7617E8" w:rsidR="00BC7BE9" w:rsidRDefault="00BC7BE9" w:rsidP="00BC7BE9">
      <w:pPr>
        <w:pStyle w:val="Bezmezer"/>
        <w:tabs>
          <w:tab w:val="left" w:pos="10466"/>
        </w:tabs>
      </w:pPr>
    </w:p>
    <w:p w14:paraId="2E52E5EF" w14:textId="4FD67ED2" w:rsidR="00BC7BE9" w:rsidRDefault="00BC7BE9" w:rsidP="00BC7BE9">
      <w:pPr>
        <w:pStyle w:val="Bezmezer"/>
        <w:tabs>
          <w:tab w:val="left" w:pos="10466"/>
        </w:tabs>
      </w:pPr>
    </w:p>
    <w:p w14:paraId="3D4BC08A" w14:textId="27A0A6BC" w:rsidR="00BC7BE9" w:rsidRDefault="00D94150" w:rsidP="00BC7BE9">
      <w:pPr>
        <w:pStyle w:val="Bezmezer"/>
        <w:tabs>
          <w:tab w:val="left" w:pos="10466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788288" behindDoc="1" locked="0" layoutInCell="1" allowOverlap="1" wp14:anchorId="4651FED0" wp14:editId="00C68410">
            <wp:simplePos x="0" y="0"/>
            <wp:positionH relativeFrom="margin">
              <wp:posOffset>-54798</wp:posOffset>
            </wp:positionH>
            <wp:positionV relativeFrom="paragraph">
              <wp:posOffset>147139</wp:posOffset>
            </wp:positionV>
            <wp:extent cx="2774143" cy="3924250"/>
            <wp:effectExtent l="0" t="0" r="0" b="0"/>
            <wp:wrapNone/>
            <wp:docPr id="223126234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43" cy="39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6493F" w14:textId="4A7A4F4A" w:rsidR="00BC7BE9" w:rsidRDefault="00BC7BE9" w:rsidP="00BC7BE9">
      <w:pPr>
        <w:pStyle w:val="Bezmezer"/>
        <w:tabs>
          <w:tab w:val="left" w:pos="10466"/>
        </w:tabs>
      </w:pPr>
    </w:p>
    <w:p w14:paraId="3DD4CAEE" w14:textId="35EF257A" w:rsidR="00BC7BE9" w:rsidRDefault="00885B99" w:rsidP="00BC7BE9">
      <w:pPr>
        <w:pStyle w:val="Bezmezer"/>
        <w:tabs>
          <w:tab w:val="left" w:pos="10466"/>
        </w:tabs>
      </w:pPr>
      <w:r w:rsidRPr="00E906E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4316C" wp14:editId="7F33A15B">
                <wp:simplePos x="0" y="0"/>
                <wp:positionH relativeFrom="margin">
                  <wp:posOffset>2169795</wp:posOffset>
                </wp:positionH>
                <wp:positionV relativeFrom="margin">
                  <wp:posOffset>1893570</wp:posOffset>
                </wp:positionV>
                <wp:extent cx="4280535" cy="8391525"/>
                <wp:effectExtent l="0" t="0" r="0" b="0"/>
                <wp:wrapNone/>
                <wp:docPr id="9" name="TextovéPol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1663CE8-A2B5-31AD-C839-1A54491587D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0535" cy="83915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FB58F5" w14:textId="77777777" w:rsidR="00BC7BE9" w:rsidRPr="00233F4A" w:rsidRDefault="00BC7BE9" w:rsidP="00BC7BE9">
                            <w:pPr>
                              <w:spacing w:line="240" w:lineRule="auto"/>
                              <w:jc w:val="both"/>
                              <w:rPr>
                                <w:rFonts w:ascii="Goga" w:hAnsi="Goga"/>
                                <w:color w:val="7D7D7D" w:themeColor="background1" w:themeShade="7D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32776F80" w14:textId="77777777" w:rsidR="008F6590" w:rsidRDefault="008F6590" w:rsidP="00BC7BE9">
                            <w:pPr>
                              <w:spacing w:line="240" w:lineRule="auto"/>
                              <w:jc w:val="both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7490AF81" w14:textId="37A01482" w:rsidR="00BC7BE9" w:rsidRPr="00233F4A" w:rsidRDefault="004B077F" w:rsidP="00C06F7A">
                            <w:pPr>
                              <w:jc w:val="both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Color</w:t>
                            </w:r>
                            <w:r w:rsidR="00BC7BE9" w:rsidRPr="00233F4A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:</w:t>
                            </w:r>
                            <w:r w:rsidR="003A1256" w:rsidRPr="00233F4A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3A1256" w:rsidRPr="00233F4A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C06F7A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0519B0" w:rsidRPr="00233F4A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Navy Blue</w:t>
                            </w:r>
                          </w:p>
                          <w:p w14:paraId="4AD5C653" w14:textId="77777777" w:rsidR="001B6CE3" w:rsidRDefault="007524F4" w:rsidP="00C06F7A">
                            <w:pPr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</w:pPr>
                            <w:r w:rsidRPr="007524F4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>Outer material:</w:t>
                            </w:r>
                            <w:r w:rsidR="00BC7BE9" w:rsidRPr="00233F4A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06F7A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C06F7A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183A65" w:rsidRPr="00233F4A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>Nomex® Outershell Tough</w:t>
                            </w:r>
                          </w:p>
                          <w:p w14:paraId="0201CDCD" w14:textId="07B9608B" w:rsidR="00EB368A" w:rsidRPr="00C06F7A" w:rsidRDefault="001B6CE3" w:rsidP="00C06F7A">
                            <w:pPr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1B6CE3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 xml:space="preserve">Sizes: </w:t>
                            </w:r>
                            <w:r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ab/>
                            </w:r>
                            <w:r w:rsidRPr="001B6CE3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>XS–4XL (length options: N, K, KK, L, LL))</w:t>
                            </w:r>
                            <w:r w:rsidR="003A1256" w:rsidRPr="00233F4A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ab/>
                            </w:r>
                            <w:r w:rsidR="0077460E" w:rsidRPr="00233F4A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ab/>
                            </w:r>
                            <w:r w:rsidR="00233F4A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ab/>
                            </w:r>
                            <w:r w:rsidR="003A1256" w:rsidRPr="00233F4A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28B3C5A" w14:textId="77777777" w:rsidR="004B077F" w:rsidRDefault="004B077F" w:rsidP="00366864">
                            <w:pPr>
                              <w:spacing w:line="240" w:lineRule="auto"/>
                              <w:ind w:firstLine="708"/>
                              <w:jc w:val="both"/>
                              <w:textAlignment w:val="baseline"/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077F"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OUTSTANDING PROTECTION</w:t>
                            </w:r>
                          </w:p>
                          <w:p w14:paraId="44CC1EFF" w14:textId="69462294" w:rsidR="00587D27" w:rsidRDefault="004B077F" w:rsidP="004B077F">
                            <w:pPr>
                              <w:spacing w:line="240" w:lineRule="auto"/>
                              <w:ind w:firstLine="708"/>
                              <w:jc w:val="both"/>
                              <w:textAlignment w:val="baseline"/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077F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thanks to Nomex® and Kevlar® aramid materials</w:t>
                            </w:r>
                            <w:r w:rsidR="002944F0" w:rsidRPr="00233F4A"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7BF4B0B8" w14:textId="77777777" w:rsidR="004B077F" w:rsidRPr="00233F4A" w:rsidRDefault="004B077F" w:rsidP="004B077F">
                            <w:pPr>
                              <w:spacing w:line="240" w:lineRule="auto"/>
                              <w:ind w:firstLine="708"/>
                              <w:jc w:val="both"/>
                              <w:textAlignment w:val="baseline"/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B954FB6" w14:textId="77777777" w:rsidR="004B077F" w:rsidRDefault="004B077F" w:rsidP="00366864">
                            <w:pPr>
                              <w:spacing w:line="240" w:lineRule="auto"/>
                              <w:ind w:firstLine="708"/>
                              <w:jc w:val="both"/>
                              <w:textAlignment w:val="baseline"/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077F"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HIGH BREATHABILITY</w:t>
                            </w:r>
                          </w:p>
                          <w:p w14:paraId="744B6CFD" w14:textId="342C4013" w:rsidR="0080262D" w:rsidRDefault="004B077F" w:rsidP="004B077F">
                            <w:pPr>
                              <w:spacing w:line="240" w:lineRule="auto"/>
                              <w:ind w:left="708"/>
                              <w:jc w:val="both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077F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seamTEX® PTFE Fire Insert membrane for effective water vapour transmission and reduced heat stress</w:t>
                            </w:r>
                          </w:p>
                          <w:p w14:paraId="24B4C6CE" w14:textId="77777777" w:rsidR="004B077F" w:rsidRPr="00233F4A" w:rsidRDefault="004B077F" w:rsidP="004B077F">
                            <w:pPr>
                              <w:spacing w:line="240" w:lineRule="auto"/>
                              <w:ind w:firstLine="708"/>
                              <w:jc w:val="both"/>
                              <w:textAlignment w:val="baseline"/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6605C855" w14:textId="77777777" w:rsidR="004B077F" w:rsidRDefault="004B077F" w:rsidP="00366864">
                            <w:pPr>
                              <w:spacing w:line="240" w:lineRule="auto"/>
                              <w:ind w:firstLine="708"/>
                              <w:jc w:val="both"/>
                              <w:textAlignment w:val="baseline"/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077F"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LOW WEIGHT</w:t>
                            </w:r>
                          </w:p>
                          <w:p w14:paraId="3A24C284" w14:textId="0A361BFC" w:rsidR="0080262D" w:rsidRDefault="004B077F" w:rsidP="004B077F">
                            <w:pPr>
                              <w:spacing w:line="240" w:lineRule="auto"/>
                              <w:ind w:left="708"/>
                              <w:jc w:val="both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077F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ultra-lightweight material construction with a total weight of up to 500 g/m²</w:t>
                            </w:r>
                          </w:p>
                          <w:p w14:paraId="16519C07" w14:textId="77777777" w:rsidR="004B077F" w:rsidRPr="00233F4A" w:rsidRDefault="004B077F" w:rsidP="004B077F">
                            <w:pPr>
                              <w:spacing w:line="240" w:lineRule="auto"/>
                              <w:ind w:left="708"/>
                              <w:jc w:val="both"/>
                              <w:textAlignment w:val="baseline"/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F470C0F" w14:textId="63CC3E7F" w:rsidR="0080262D" w:rsidRPr="00233F4A" w:rsidRDefault="004B077F" w:rsidP="00366864">
                            <w:pPr>
                              <w:spacing w:line="240" w:lineRule="auto"/>
                              <w:ind w:firstLine="708"/>
                              <w:jc w:val="both"/>
                              <w:textAlignment w:val="baseline"/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077F"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ERGONOMICS</w:t>
                            </w:r>
                          </w:p>
                          <w:p w14:paraId="6553E272" w14:textId="2C265D7B" w:rsidR="009A721B" w:rsidRPr="00233F4A" w:rsidRDefault="004B077F" w:rsidP="004B077F">
                            <w:pPr>
                              <w:spacing w:line="240" w:lineRule="auto"/>
                              <w:ind w:left="708"/>
                              <w:jc w:val="both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077F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pre-shaped knees with foam padding for comfortable movement when kneeling</w:t>
                            </w:r>
                          </w:p>
                          <w:p w14:paraId="26386044" w14:textId="77777777" w:rsidR="004974DC" w:rsidRPr="00233F4A" w:rsidRDefault="004974DC" w:rsidP="00646FB7">
                            <w:pPr>
                              <w:spacing w:line="240" w:lineRule="auto"/>
                              <w:jc w:val="both"/>
                              <w:textAlignment w:val="baseline"/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</w:p>
                          <w:p w14:paraId="418B2654" w14:textId="77777777" w:rsidR="00D94150" w:rsidRDefault="00D94150" w:rsidP="007524F4">
                            <w:pPr>
                              <w:spacing w:line="240" w:lineRule="auto"/>
                              <w:jc w:val="both"/>
                              <w:textAlignment w:val="baseline"/>
                              <w:rPr>
                                <w:rFonts w:ascii="Goga" w:hAnsi="Gog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</w:p>
                          <w:p w14:paraId="18C8BA17" w14:textId="3D280C89" w:rsidR="00366864" w:rsidRPr="00423FE7" w:rsidRDefault="007524F4" w:rsidP="007524F4">
                            <w:pPr>
                              <w:spacing w:line="240" w:lineRule="auto"/>
                              <w:jc w:val="both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423FE7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SeamTEX PREMIUM-N</w:t>
                            </w:r>
                            <w:r w:rsidR="00076E5C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/NXT</w:t>
                            </w:r>
                            <w:r w:rsidRPr="00423FE7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 xml:space="preserve"> Material </w:t>
                            </w:r>
                            <w:r w:rsidR="00885B99" w:rsidRPr="00423FE7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Syst</w:t>
                            </w:r>
                            <w:r w:rsidR="00076E5C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e</w:t>
                            </w:r>
                            <w:r w:rsidR="00885B99" w:rsidRPr="00423FE7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 xml:space="preserve">m </w:t>
                            </w:r>
                            <w:r w:rsidR="00885B99" w:rsidRPr="00423FE7"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  <w:t>Outershell Tough</w:t>
                            </w:r>
                            <w:r w:rsidRPr="00423FE7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 xml:space="preserve"> designed for demanding firefighting operations and extreme emergency response conditions.</w:t>
                            </w:r>
                          </w:p>
                          <w:p w14:paraId="5D9EC481" w14:textId="77777777" w:rsidR="004974DC" w:rsidRPr="00233F4A" w:rsidRDefault="004974DC" w:rsidP="007524F4">
                            <w:p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9C32B40" w14:textId="77777777" w:rsidR="007524F4" w:rsidRDefault="007524F4" w:rsidP="007524F4">
                            <w:pPr>
                              <w:pStyle w:val="Odstavecseseznamem"/>
                              <w:numPr>
                                <w:ilvl w:val="0"/>
                                <w:numId w:val="23"/>
                              </w:num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7524F4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Material composition: 75% Nomex®, 23% Kevlar®, 2% antistatic fibr</w:t>
                            </w:r>
                            <w:r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e</w:t>
                            </w:r>
                          </w:p>
                          <w:p w14:paraId="23F3037E" w14:textId="77777777" w:rsidR="007524F4" w:rsidRDefault="007524F4" w:rsidP="007524F4">
                            <w:pPr>
                              <w:pStyle w:val="Odstavecseseznamem"/>
                              <w:numPr>
                                <w:ilvl w:val="0"/>
                                <w:numId w:val="23"/>
                              </w:num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7524F4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High mechanical resistance while maintaining low weight</w:t>
                            </w:r>
                          </w:p>
                          <w:p w14:paraId="6F26BD87" w14:textId="582F26DE" w:rsidR="007524F4" w:rsidRDefault="007524F4" w:rsidP="007524F4">
                            <w:pPr>
                              <w:pStyle w:val="Odstavecseseznamem"/>
                              <w:numPr>
                                <w:ilvl w:val="0"/>
                                <w:numId w:val="23"/>
                              </w:num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7524F4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Hydrophobic treatment resistant to up to 30 washing cycles without re-impregnation</w:t>
                            </w:r>
                          </w:p>
                          <w:p w14:paraId="5EACC124" w14:textId="77777777" w:rsidR="00885B99" w:rsidRDefault="00885B99" w:rsidP="00885B99">
                            <w:p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</w:p>
                          <w:p w14:paraId="0C5757B6" w14:textId="77777777" w:rsidR="00885B99" w:rsidRPr="00885B99" w:rsidRDefault="00885B99" w:rsidP="00885B99">
                            <w:p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885B99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THERMAL INSULATION AND LINING</w:t>
                            </w:r>
                          </w:p>
                          <w:p w14:paraId="0DCC90ED" w14:textId="77777777" w:rsidR="00885B99" w:rsidRDefault="00885B99" w:rsidP="00885B99">
                            <w:pPr>
                              <w:pStyle w:val="Odstavecseseznamem"/>
                              <w:numPr>
                                <w:ilvl w:val="0"/>
                                <w:numId w:val="24"/>
                              </w:num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7524F4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Combination of aramid fleece and FR viscose with aramid fibres for thermal comfort and effective moisture management.</w:t>
                            </w:r>
                          </w:p>
                          <w:p w14:paraId="7BE08339" w14:textId="77777777" w:rsidR="00885B99" w:rsidRPr="007524F4" w:rsidRDefault="00885B99" w:rsidP="00885B99">
                            <w:p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</w:p>
                          <w:p w14:paraId="6F172B93" w14:textId="77777777" w:rsidR="00885B99" w:rsidRPr="00885B99" w:rsidRDefault="00885B99" w:rsidP="00885B99">
                            <w:p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885B99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MEMBRANE</w:t>
                            </w:r>
                          </w:p>
                          <w:p w14:paraId="66EF88A2" w14:textId="77777777" w:rsidR="00885B99" w:rsidRPr="007524F4" w:rsidRDefault="00885B99" w:rsidP="00885B99">
                            <w:pPr>
                              <w:pStyle w:val="Odstavecseseznamem"/>
                              <w:numPr>
                                <w:ilvl w:val="0"/>
                                <w:numId w:val="24"/>
                              </w:num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7524F4"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  <w:t>Extremely lightweight PTFE membrane with a weight of 90 g/m² ensures high breathability with minimal weight.</w:t>
                            </w:r>
                          </w:p>
                          <w:p w14:paraId="12E5937A" w14:textId="77777777" w:rsidR="00885B99" w:rsidRPr="00885B99" w:rsidRDefault="00885B99" w:rsidP="00885B99">
                            <w:pPr>
                              <w:spacing w:line="240" w:lineRule="auto"/>
                              <w:textAlignment w:val="baseline"/>
                              <w:rPr>
                                <w:rFonts w:ascii="Goga" w:hAnsi="Gog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cs-CZ"/>
                              </w:rPr>
                            </w:pPr>
                          </w:p>
                          <w:p w14:paraId="595B6D28" w14:textId="77777777" w:rsidR="00DB4A7B" w:rsidRPr="00DB4A7B" w:rsidRDefault="00DB4A7B" w:rsidP="00DB4A7B">
                            <w:pPr>
                              <w:spacing w:line="240" w:lineRule="auto"/>
                              <w:jc w:val="both"/>
                              <w:textAlignment w:val="baseline"/>
                              <w:rPr>
                                <w:rFonts w:ascii="Museo Sans 900" w:hAnsi="Museo Sans 900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4316C" id="TextovéPole 8" o:spid="_x0000_s1028" type="#_x0000_t202" style="position:absolute;margin-left:170.85pt;margin-top:149.1pt;width:337.05pt;height:6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" filled="f" stroked="f">
                <v:textbox inset="0,0,0,0">
                  <w:txbxContent>
                    <w:p w14:paraId="7BFB58F5" w14:textId="77777777" w:rsidR="00BC7BE9" w:rsidRPr="00233F4A" w:rsidRDefault="00BC7BE9" w:rsidP="00BC7BE9">
                      <w:pPr>
                        <w:spacing w:line="240" w:lineRule="auto"/>
                        <w:jc w:val="both"/>
                        <w:rPr>
                          <w:rFonts w:ascii="Goga" w:hAnsi="Goga"/>
                          <w:color w:val="7D7D7D" w:themeColor="background1" w:themeShade="7D"/>
                          <w:kern w:val="24"/>
                          <w:sz w:val="20"/>
                          <w:szCs w:val="20"/>
                        </w:rPr>
                      </w:pPr>
                    </w:p>
                    <w:p w14:paraId="32776F80" w14:textId="77777777" w:rsidR="008F6590" w:rsidRDefault="008F6590" w:rsidP="00BC7BE9">
                      <w:pPr>
                        <w:spacing w:line="240" w:lineRule="auto"/>
                        <w:jc w:val="both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</w:p>
                    <w:p w14:paraId="7490AF81" w14:textId="37A01482" w:rsidR="00BC7BE9" w:rsidRPr="00233F4A" w:rsidRDefault="004B077F" w:rsidP="00C06F7A">
                      <w:pPr>
                        <w:jc w:val="both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Color</w:t>
                      </w:r>
                      <w:r w:rsidR="00BC7BE9" w:rsidRPr="00233F4A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>:</w:t>
                      </w:r>
                      <w:r w:rsidR="003A1256" w:rsidRPr="00233F4A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3A1256" w:rsidRPr="00233F4A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C06F7A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0519B0" w:rsidRPr="00233F4A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>Navy Blue</w:t>
                      </w:r>
                    </w:p>
                    <w:p w14:paraId="4AD5C653" w14:textId="77777777" w:rsidR="001B6CE3" w:rsidRDefault="007524F4" w:rsidP="00C06F7A">
                      <w:pPr>
                        <w:rPr>
                          <w:rFonts w:ascii="Goga" w:hAnsi="Goga"/>
                          <w:sz w:val="20"/>
                          <w:szCs w:val="20"/>
                        </w:rPr>
                      </w:pPr>
                      <w:r w:rsidRPr="007524F4">
                        <w:rPr>
                          <w:rFonts w:ascii="Goga" w:hAnsi="Goga"/>
                          <w:sz w:val="20"/>
                          <w:szCs w:val="20"/>
                        </w:rPr>
                        <w:t>Outer material:</w:t>
                      </w:r>
                      <w:r w:rsidR="00BC7BE9" w:rsidRPr="00233F4A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C06F7A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C06F7A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183A65" w:rsidRPr="00233F4A">
                        <w:rPr>
                          <w:rFonts w:ascii="Goga" w:hAnsi="Goga"/>
                          <w:sz w:val="20"/>
                          <w:szCs w:val="20"/>
                        </w:rPr>
                        <w:t>Nomex® Outershell Tough</w:t>
                      </w:r>
                    </w:p>
                    <w:p w14:paraId="0201CDCD" w14:textId="07B9608B" w:rsidR="00EB368A" w:rsidRPr="00C06F7A" w:rsidRDefault="001B6CE3" w:rsidP="00C06F7A">
                      <w:pPr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1B6CE3">
                        <w:rPr>
                          <w:rFonts w:ascii="Goga" w:hAnsi="Goga"/>
                          <w:sz w:val="20"/>
                          <w:szCs w:val="20"/>
                        </w:rPr>
                        <w:t xml:space="preserve">Sizes: </w:t>
                      </w:r>
                      <w:r>
                        <w:rPr>
                          <w:rFonts w:ascii="Goga" w:hAnsi="Gog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Goga" w:hAnsi="Gog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Goga" w:hAnsi="Goga"/>
                          <w:sz w:val="20"/>
                          <w:szCs w:val="20"/>
                        </w:rPr>
                        <w:tab/>
                      </w:r>
                      <w:r w:rsidRPr="001B6CE3">
                        <w:rPr>
                          <w:rFonts w:ascii="Goga" w:hAnsi="Goga"/>
                          <w:sz w:val="20"/>
                          <w:szCs w:val="20"/>
                        </w:rPr>
                        <w:t>XS–4XL (length options: N, K, KK, L, LL))</w:t>
                      </w:r>
                      <w:r w:rsidR="003A1256" w:rsidRPr="00233F4A">
                        <w:rPr>
                          <w:rFonts w:ascii="Goga" w:hAnsi="Goga"/>
                          <w:sz w:val="20"/>
                          <w:szCs w:val="20"/>
                        </w:rPr>
                        <w:tab/>
                      </w:r>
                      <w:r w:rsidR="0077460E" w:rsidRPr="00233F4A">
                        <w:rPr>
                          <w:rFonts w:ascii="Goga" w:hAnsi="Goga"/>
                          <w:sz w:val="20"/>
                          <w:szCs w:val="20"/>
                        </w:rPr>
                        <w:tab/>
                      </w:r>
                      <w:r w:rsidR="00233F4A">
                        <w:rPr>
                          <w:rFonts w:ascii="Goga" w:hAnsi="Goga"/>
                          <w:sz w:val="20"/>
                          <w:szCs w:val="20"/>
                        </w:rPr>
                        <w:tab/>
                      </w:r>
                      <w:r w:rsidR="003A1256" w:rsidRPr="00233F4A">
                        <w:rPr>
                          <w:rFonts w:ascii="Goga" w:hAnsi="Goga"/>
                          <w:sz w:val="20"/>
                          <w:szCs w:val="20"/>
                        </w:rPr>
                        <w:tab/>
                      </w:r>
                    </w:p>
                    <w:p w14:paraId="228B3C5A" w14:textId="77777777" w:rsidR="004B077F" w:rsidRDefault="004B077F" w:rsidP="00366864">
                      <w:pPr>
                        <w:spacing w:line="240" w:lineRule="auto"/>
                        <w:ind w:firstLine="708"/>
                        <w:jc w:val="both"/>
                        <w:textAlignment w:val="baseline"/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077F"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OUTSTANDING PROTECTION</w:t>
                      </w:r>
                    </w:p>
                    <w:p w14:paraId="44CC1EFF" w14:textId="69462294" w:rsidR="00587D27" w:rsidRDefault="004B077F" w:rsidP="004B077F">
                      <w:pPr>
                        <w:spacing w:line="240" w:lineRule="auto"/>
                        <w:ind w:firstLine="708"/>
                        <w:jc w:val="both"/>
                        <w:textAlignment w:val="baseline"/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077F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>thanks to Nomex® and Kevlar® aramid materials</w:t>
                      </w:r>
                      <w:r w:rsidR="002944F0" w:rsidRPr="00233F4A"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7BF4B0B8" w14:textId="77777777" w:rsidR="004B077F" w:rsidRPr="00233F4A" w:rsidRDefault="004B077F" w:rsidP="004B077F">
                      <w:pPr>
                        <w:spacing w:line="240" w:lineRule="auto"/>
                        <w:ind w:firstLine="708"/>
                        <w:jc w:val="both"/>
                        <w:textAlignment w:val="baseline"/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</w:p>
                    <w:p w14:paraId="2B954FB6" w14:textId="77777777" w:rsidR="004B077F" w:rsidRDefault="004B077F" w:rsidP="00366864">
                      <w:pPr>
                        <w:spacing w:line="240" w:lineRule="auto"/>
                        <w:ind w:firstLine="708"/>
                        <w:jc w:val="both"/>
                        <w:textAlignment w:val="baseline"/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077F"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HIGH BREATHABILITY</w:t>
                      </w:r>
                    </w:p>
                    <w:p w14:paraId="744B6CFD" w14:textId="342C4013" w:rsidR="0080262D" w:rsidRDefault="004B077F" w:rsidP="004B077F">
                      <w:pPr>
                        <w:spacing w:line="240" w:lineRule="auto"/>
                        <w:ind w:left="708"/>
                        <w:jc w:val="both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077F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>seamTEX® PTFE Fire Insert membrane for effective water vapour transmission and reduced heat stress</w:t>
                      </w:r>
                    </w:p>
                    <w:p w14:paraId="24B4C6CE" w14:textId="77777777" w:rsidR="004B077F" w:rsidRPr="00233F4A" w:rsidRDefault="004B077F" w:rsidP="004B077F">
                      <w:pPr>
                        <w:spacing w:line="240" w:lineRule="auto"/>
                        <w:ind w:firstLine="708"/>
                        <w:jc w:val="both"/>
                        <w:textAlignment w:val="baseline"/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</w:p>
                    <w:p w14:paraId="6605C855" w14:textId="77777777" w:rsidR="004B077F" w:rsidRDefault="004B077F" w:rsidP="00366864">
                      <w:pPr>
                        <w:spacing w:line="240" w:lineRule="auto"/>
                        <w:ind w:firstLine="708"/>
                        <w:jc w:val="both"/>
                        <w:textAlignment w:val="baseline"/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077F"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LOW WEIGHT</w:t>
                      </w:r>
                    </w:p>
                    <w:p w14:paraId="3A24C284" w14:textId="0A361BFC" w:rsidR="0080262D" w:rsidRDefault="004B077F" w:rsidP="004B077F">
                      <w:pPr>
                        <w:spacing w:line="240" w:lineRule="auto"/>
                        <w:ind w:left="708"/>
                        <w:jc w:val="both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077F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>ultra-lightweight material construction with a total weight of up to 500 g/m²</w:t>
                      </w:r>
                    </w:p>
                    <w:p w14:paraId="16519C07" w14:textId="77777777" w:rsidR="004B077F" w:rsidRPr="00233F4A" w:rsidRDefault="004B077F" w:rsidP="004B077F">
                      <w:pPr>
                        <w:spacing w:line="240" w:lineRule="auto"/>
                        <w:ind w:left="708"/>
                        <w:jc w:val="both"/>
                        <w:textAlignment w:val="baseline"/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</w:p>
                    <w:p w14:paraId="2F470C0F" w14:textId="63CC3E7F" w:rsidR="0080262D" w:rsidRPr="00233F4A" w:rsidRDefault="004B077F" w:rsidP="00366864">
                      <w:pPr>
                        <w:spacing w:line="240" w:lineRule="auto"/>
                        <w:ind w:firstLine="708"/>
                        <w:jc w:val="both"/>
                        <w:textAlignment w:val="baseline"/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077F"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ERGONOMICS</w:t>
                      </w:r>
                    </w:p>
                    <w:p w14:paraId="6553E272" w14:textId="2C265D7B" w:rsidR="009A721B" w:rsidRPr="00233F4A" w:rsidRDefault="004B077F" w:rsidP="004B077F">
                      <w:pPr>
                        <w:spacing w:line="240" w:lineRule="auto"/>
                        <w:ind w:left="708"/>
                        <w:jc w:val="both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077F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  <w:t>pre-shaped knees with foam padding for comfortable movement when kneeling</w:t>
                      </w:r>
                    </w:p>
                    <w:p w14:paraId="26386044" w14:textId="77777777" w:rsidR="004974DC" w:rsidRPr="00233F4A" w:rsidRDefault="004974DC" w:rsidP="00646FB7">
                      <w:pPr>
                        <w:spacing w:line="240" w:lineRule="auto"/>
                        <w:jc w:val="both"/>
                        <w:textAlignment w:val="baseline"/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</w:p>
                    <w:p w14:paraId="418B2654" w14:textId="77777777" w:rsidR="00D94150" w:rsidRDefault="00D94150" w:rsidP="007524F4">
                      <w:pPr>
                        <w:spacing w:line="240" w:lineRule="auto"/>
                        <w:jc w:val="both"/>
                        <w:textAlignment w:val="baseline"/>
                        <w:rPr>
                          <w:rFonts w:ascii="Goga" w:hAnsi="Gog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</w:p>
                    <w:p w14:paraId="18C8BA17" w14:textId="3D280C89" w:rsidR="00366864" w:rsidRPr="00423FE7" w:rsidRDefault="007524F4" w:rsidP="007524F4">
                      <w:pPr>
                        <w:spacing w:line="240" w:lineRule="auto"/>
                        <w:jc w:val="both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  <w:r w:rsidRPr="00423FE7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SeamTEX PREMIUM-N</w:t>
                      </w:r>
                      <w:r w:rsidR="00076E5C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/NXT</w:t>
                      </w:r>
                      <w:r w:rsidRPr="00423FE7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 xml:space="preserve"> Material </w:t>
                      </w:r>
                      <w:r w:rsidR="00885B99" w:rsidRPr="00423FE7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Syst</w:t>
                      </w:r>
                      <w:r w:rsidR="00076E5C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e</w:t>
                      </w:r>
                      <w:r w:rsidR="00885B99" w:rsidRPr="00423FE7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 xml:space="preserve">m </w:t>
                      </w:r>
                      <w:r w:rsidR="00885B99" w:rsidRPr="00423FE7">
                        <w:rPr>
                          <w:rFonts w:ascii="Goga" w:hAnsi="Goga"/>
                          <w:sz w:val="20"/>
                          <w:szCs w:val="20"/>
                        </w:rPr>
                        <w:t>Outershell Tough</w:t>
                      </w:r>
                      <w:r w:rsidRPr="00423FE7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 xml:space="preserve"> designed for demanding firefighting operations and extreme emergency response conditions.</w:t>
                      </w:r>
                    </w:p>
                    <w:p w14:paraId="5D9EC481" w14:textId="77777777" w:rsidR="004974DC" w:rsidRPr="00233F4A" w:rsidRDefault="004974DC" w:rsidP="007524F4">
                      <w:p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</w:p>
                    <w:p w14:paraId="29C32B40" w14:textId="77777777" w:rsidR="007524F4" w:rsidRDefault="007524F4" w:rsidP="007524F4">
                      <w:pPr>
                        <w:pStyle w:val="Odstavecseseznamem"/>
                        <w:numPr>
                          <w:ilvl w:val="0"/>
                          <w:numId w:val="23"/>
                        </w:num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  <w:r w:rsidRPr="007524F4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Material composition: 75% Nomex®, 23% Kevlar®, 2% antistatic fibr</w:t>
                      </w:r>
                      <w:r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e</w:t>
                      </w:r>
                    </w:p>
                    <w:p w14:paraId="23F3037E" w14:textId="77777777" w:rsidR="007524F4" w:rsidRDefault="007524F4" w:rsidP="007524F4">
                      <w:pPr>
                        <w:pStyle w:val="Odstavecseseznamem"/>
                        <w:numPr>
                          <w:ilvl w:val="0"/>
                          <w:numId w:val="23"/>
                        </w:num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  <w:r w:rsidRPr="007524F4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High mechanical resistance while maintaining low weight</w:t>
                      </w:r>
                    </w:p>
                    <w:p w14:paraId="6F26BD87" w14:textId="582F26DE" w:rsidR="007524F4" w:rsidRDefault="007524F4" w:rsidP="007524F4">
                      <w:pPr>
                        <w:pStyle w:val="Odstavecseseznamem"/>
                        <w:numPr>
                          <w:ilvl w:val="0"/>
                          <w:numId w:val="23"/>
                        </w:num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  <w:r w:rsidRPr="007524F4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Hydrophobic treatment resistant to up to 30 washing cycles without re-impregnation</w:t>
                      </w:r>
                    </w:p>
                    <w:p w14:paraId="5EACC124" w14:textId="77777777" w:rsidR="00885B99" w:rsidRDefault="00885B99" w:rsidP="00885B99">
                      <w:p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</w:p>
                    <w:p w14:paraId="0C5757B6" w14:textId="77777777" w:rsidR="00885B99" w:rsidRPr="00885B99" w:rsidRDefault="00885B99" w:rsidP="00885B99">
                      <w:p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  <w:r w:rsidRPr="00885B99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THERMAL INSULATION AND LINING</w:t>
                      </w:r>
                    </w:p>
                    <w:p w14:paraId="0DCC90ED" w14:textId="77777777" w:rsidR="00885B99" w:rsidRDefault="00885B99" w:rsidP="00885B99">
                      <w:pPr>
                        <w:pStyle w:val="Odstavecseseznamem"/>
                        <w:numPr>
                          <w:ilvl w:val="0"/>
                          <w:numId w:val="24"/>
                        </w:num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  <w:r w:rsidRPr="007524F4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Combination of aramid fleece and FR viscose with aramid fibres for thermal comfort and effective moisture management.</w:t>
                      </w:r>
                    </w:p>
                    <w:p w14:paraId="7BE08339" w14:textId="77777777" w:rsidR="00885B99" w:rsidRPr="007524F4" w:rsidRDefault="00885B99" w:rsidP="00885B99">
                      <w:p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</w:p>
                    <w:p w14:paraId="6F172B93" w14:textId="77777777" w:rsidR="00885B99" w:rsidRPr="00885B99" w:rsidRDefault="00885B99" w:rsidP="00885B99">
                      <w:p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  <w:r w:rsidRPr="00885B99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MEMBRANE</w:t>
                      </w:r>
                    </w:p>
                    <w:p w14:paraId="66EF88A2" w14:textId="77777777" w:rsidR="00885B99" w:rsidRPr="007524F4" w:rsidRDefault="00885B99" w:rsidP="00885B99">
                      <w:pPr>
                        <w:pStyle w:val="Odstavecseseznamem"/>
                        <w:numPr>
                          <w:ilvl w:val="0"/>
                          <w:numId w:val="24"/>
                        </w:num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  <w:r w:rsidRPr="007524F4"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  <w:t>Extremely lightweight PTFE membrane with a weight of 90 g/m² ensures high breathability with minimal weight.</w:t>
                      </w:r>
                    </w:p>
                    <w:p w14:paraId="12E5937A" w14:textId="77777777" w:rsidR="00885B99" w:rsidRPr="00885B99" w:rsidRDefault="00885B99" w:rsidP="00885B99">
                      <w:pPr>
                        <w:spacing w:line="240" w:lineRule="auto"/>
                        <w:textAlignment w:val="baseline"/>
                        <w:rPr>
                          <w:rFonts w:ascii="Goga" w:hAnsi="Goga"/>
                          <w:color w:val="000000" w:themeColor="text1"/>
                          <w:kern w:val="24"/>
                          <w:sz w:val="20"/>
                          <w:szCs w:val="20"/>
                          <w:lang w:val="cs-CZ"/>
                        </w:rPr>
                      </w:pPr>
                    </w:p>
                    <w:p w14:paraId="595B6D28" w14:textId="77777777" w:rsidR="00DB4A7B" w:rsidRPr="00DB4A7B" w:rsidRDefault="00DB4A7B" w:rsidP="00DB4A7B">
                      <w:pPr>
                        <w:spacing w:line="240" w:lineRule="auto"/>
                        <w:jc w:val="both"/>
                        <w:textAlignment w:val="baseline"/>
                        <w:rPr>
                          <w:rFonts w:ascii="Museo Sans 900" w:hAnsi="Museo Sans 900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779EC85" w14:textId="7D0F98F2" w:rsidR="00BC7BE9" w:rsidRDefault="00423FE7" w:rsidP="00BC7BE9">
      <w:pPr>
        <w:pStyle w:val="Bezmezer"/>
        <w:tabs>
          <w:tab w:val="left" w:pos="10466"/>
        </w:tabs>
      </w:pPr>
      <w:r w:rsidRPr="00E906E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CE3C1D" wp14:editId="7A733DD9">
                <wp:simplePos x="0" y="0"/>
                <wp:positionH relativeFrom="column">
                  <wp:posOffset>4166235</wp:posOffset>
                </wp:positionH>
                <wp:positionV relativeFrom="page">
                  <wp:posOffset>3265170</wp:posOffset>
                </wp:positionV>
                <wp:extent cx="143510" cy="143510"/>
                <wp:effectExtent l="0" t="0" r="8890" b="8890"/>
                <wp:wrapNone/>
                <wp:docPr id="900446740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rgbClr val="00407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22AFFCE" id="Obdélník 4" o:spid="_x0000_s1026" style="position:absolute;margin-left:328.05pt;margin-top:257.1pt;width:11.3pt;height:11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" fillcolor="#004070" stroked="f" strokeweight="1.5pt">
                <w10:wrap anchory="page"/>
              </v:rect>
            </w:pict>
          </mc:Fallback>
        </mc:AlternateContent>
      </w:r>
    </w:p>
    <w:p w14:paraId="0B737EEA" w14:textId="7045843E" w:rsidR="00BC7BE9" w:rsidRDefault="00BC7BE9" w:rsidP="00BC7BE9">
      <w:pPr>
        <w:pStyle w:val="Bezmezer"/>
        <w:tabs>
          <w:tab w:val="left" w:pos="10466"/>
        </w:tabs>
      </w:pPr>
    </w:p>
    <w:p w14:paraId="68D88D41" w14:textId="65C621E7" w:rsidR="00BC7BE9" w:rsidRDefault="00BC7BE9" w:rsidP="00BC7BE9">
      <w:pPr>
        <w:pStyle w:val="Bezmezer"/>
        <w:tabs>
          <w:tab w:val="left" w:pos="10466"/>
        </w:tabs>
      </w:pPr>
    </w:p>
    <w:p w14:paraId="56AFE3EF" w14:textId="56423FF3" w:rsidR="00BC7BE9" w:rsidRDefault="00BC7BE9" w:rsidP="00BC7BE9">
      <w:pPr>
        <w:pStyle w:val="Bezmezer"/>
        <w:tabs>
          <w:tab w:val="left" w:pos="10466"/>
        </w:tabs>
      </w:pPr>
    </w:p>
    <w:p w14:paraId="34C82230" w14:textId="5AFAE4C3" w:rsidR="00BC7BE9" w:rsidRDefault="00BC7BE9" w:rsidP="00BC7BE9">
      <w:pPr>
        <w:pStyle w:val="Bezmezer"/>
        <w:tabs>
          <w:tab w:val="left" w:pos="10466"/>
        </w:tabs>
      </w:pPr>
    </w:p>
    <w:p w14:paraId="7CD46785" w14:textId="15C80B73" w:rsidR="00BC7BE9" w:rsidRDefault="00BC7BE9" w:rsidP="00BC7BE9">
      <w:pPr>
        <w:pStyle w:val="Bezmezer"/>
        <w:tabs>
          <w:tab w:val="left" w:pos="10466"/>
        </w:tabs>
      </w:pPr>
    </w:p>
    <w:p w14:paraId="7B946295" w14:textId="33D26DB5" w:rsidR="00BC7BE9" w:rsidRDefault="00885B99" w:rsidP="00BC7BE9">
      <w:pPr>
        <w:pStyle w:val="Bezmezer"/>
        <w:tabs>
          <w:tab w:val="left" w:pos="10466"/>
        </w:tabs>
      </w:pPr>
      <w:r w:rsidRPr="0077460E">
        <w:rPr>
          <w:noProof/>
          <w:color w:val="00CFB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58982FC" wp14:editId="54A85D83">
                <wp:simplePos x="0" y="0"/>
                <wp:positionH relativeFrom="margin">
                  <wp:posOffset>2453005</wp:posOffset>
                </wp:positionH>
                <wp:positionV relativeFrom="page">
                  <wp:posOffset>4152265</wp:posOffset>
                </wp:positionV>
                <wp:extent cx="0" cy="2230113"/>
                <wp:effectExtent l="0" t="0" r="38100" b="37465"/>
                <wp:wrapNone/>
                <wp:docPr id="664688522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0113"/>
                        </a:xfrm>
                        <a:prstGeom prst="line">
                          <a:avLst/>
                        </a:prstGeom>
                        <a:ln>
                          <a:solidFill>
                            <a:srgbClr val="00CFB4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B75EB" id="Přímá spojnice 9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193.15pt,326.95pt" to="193.15pt,50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" strokecolor="#00cfb4" strokeweight="1pt">
                <v:stroke dashstyle="dash" joinstyle="miter"/>
                <w10:wrap anchorx="margin" anchory="page"/>
              </v:line>
            </w:pict>
          </mc:Fallback>
        </mc:AlternateContent>
      </w:r>
    </w:p>
    <w:p w14:paraId="0696E558" w14:textId="220EFB7B" w:rsidR="00BC7BE9" w:rsidRDefault="00BC7BE9" w:rsidP="00BC7BE9">
      <w:pPr>
        <w:pStyle w:val="Bezmezer"/>
        <w:tabs>
          <w:tab w:val="left" w:pos="10466"/>
        </w:tabs>
      </w:pPr>
    </w:p>
    <w:p w14:paraId="65E91425" w14:textId="0D9B745C" w:rsidR="00BC7BE9" w:rsidRDefault="00BC7BE9" w:rsidP="00BC7BE9">
      <w:pPr>
        <w:pStyle w:val="Bezmezer"/>
        <w:tabs>
          <w:tab w:val="left" w:pos="10466"/>
        </w:tabs>
      </w:pPr>
    </w:p>
    <w:p w14:paraId="39B6AB9B" w14:textId="7F8335C4" w:rsidR="00BC7BE9" w:rsidRDefault="00BC7BE9" w:rsidP="00BC7BE9">
      <w:pPr>
        <w:pStyle w:val="Bezmezer"/>
        <w:tabs>
          <w:tab w:val="left" w:pos="10466"/>
        </w:tabs>
      </w:pPr>
    </w:p>
    <w:p w14:paraId="2FE21CD2" w14:textId="63B1EC4F" w:rsidR="00BC7BE9" w:rsidRDefault="00BC7BE9" w:rsidP="00BC7BE9">
      <w:pPr>
        <w:pStyle w:val="Bezmezer"/>
        <w:tabs>
          <w:tab w:val="left" w:pos="10466"/>
        </w:tabs>
      </w:pPr>
    </w:p>
    <w:p w14:paraId="10787105" w14:textId="77F40B83" w:rsidR="00BC7BE9" w:rsidRDefault="00BC7BE9" w:rsidP="00BC7BE9">
      <w:pPr>
        <w:pStyle w:val="Bezmezer"/>
        <w:tabs>
          <w:tab w:val="left" w:pos="10466"/>
        </w:tabs>
      </w:pPr>
    </w:p>
    <w:p w14:paraId="7794804A" w14:textId="42F01C8F" w:rsidR="00BC7BE9" w:rsidRDefault="00BC7BE9" w:rsidP="00BC7BE9">
      <w:pPr>
        <w:pStyle w:val="Bezmezer"/>
        <w:tabs>
          <w:tab w:val="left" w:pos="10466"/>
        </w:tabs>
      </w:pPr>
    </w:p>
    <w:p w14:paraId="170A8EEC" w14:textId="00469738" w:rsidR="00BC7BE9" w:rsidRDefault="00BC7BE9" w:rsidP="00BC7BE9">
      <w:pPr>
        <w:pStyle w:val="Bezmezer"/>
        <w:tabs>
          <w:tab w:val="left" w:pos="10466"/>
        </w:tabs>
      </w:pPr>
    </w:p>
    <w:p w14:paraId="0B19A6EA" w14:textId="14D9975C" w:rsidR="00BC7BE9" w:rsidRDefault="00BC7BE9" w:rsidP="00BC7BE9">
      <w:pPr>
        <w:pStyle w:val="Bezmezer"/>
        <w:tabs>
          <w:tab w:val="left" w:pos="10466"/>
        </w:tabs>
      </w:pPr>
    </w:p>
    <w:p w14:paraId="722514CE" w14:textId="635DDA22" w:rsidR="00BC7BE9" w:rsidRDefault="002D70F1" w:rsidP="00BC7BE9">
      <w:pPr>
        <w:pStyle w:val="Bezmezer"/>
        <w:tabs>
          <w:tab w:val="left" w:pos="10466"/>
        </w:tabs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839D182" wp14:editId="275A734E">
            <wp:simplePos x="0" y="0"/>
            <wp:positionH relativeFrom="margin">
              <wp:posOffset>-557530</wp:posOffset>
            </wp:positionH>
            <wp:positionV relativeFrom="page">
              <wp:posOffset>6043036</wp:posOffset>
            </wp:positionV>
            <wp:extent cx="3502025" cy="718185"/>
            <wp:effectExtent l="0" t="0" r="3175" b="5715"/>
            <wp:wrapNone/>
            <wp:docPr id="489680349" name="Obráze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5" cy="71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11CA">
        <w:rPr>
          <w:noProof/>
        </w:rPr>
        <mc:AlternateContent>
          <mc:Choice Requires="wps">
            <w:drawing>
              <wp:inline distT="0" distB="0" distL="0" distR="0" wp14:anchorId="3D36D961" wp14:editId="1A2C74A5">
                <wp:extent cx="304800" cy="304800"/>
                <wp:effectExtent l="0" t="0" r="0" b="0"/>
                <wp:docPr id="946677180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B7FC22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39C0CB6" w14:textId="38DBC6F3" w:rsidR="00BC7BE9" w:rsidRDefault="00BC7BE9" w:rsidP="00BC7BE9">
      <w:pPr>
        <w:pStyle w:val="Bezmezer"/>
        <w:tabs>
          <w:tab w:val="left" w:pos="10466"/>
        </w:tabs>
      </w:pPr>
    </w:p>
    <w:p w14:paraId="64A06EEB" w14:textId="3C9D689B" w:rsidR="00BC7BE9" w:rsidRDefault="00BC7BE9" w:rsidP="00BC7BE9">
      <w:pPr>
        <w:pStyle w:val="Bezmezer"/>
        <w:tabs>
          <w:tab w:val="left" w:pos="10466"/>
        </w:tabs>
      </w:pPr>
    </w:p>
    <w:p w14:paraId="2448C844" w14:textId="5E4B11DD" w:rsidR="00BC7BE9" w:rsidRDefault="00BC7BE9" w:rsidP="00BC7BE9">
      <w:pPr>
        <w:pStyle w:val="Bezmezer"/>
        <w:tabs>
          <w:tab w:val="left" w:pos="10466"/>
        </w:tabs>
      </w:pPr>
    </w:p>
    <w:p w14:paraId="49C79547" w14:textId="1B9544EC" w:rsidR="00261AD7" w:rsidRDefault="00261AD7" w:rsidP="00BC7BE9">
      <w:pPr>
        <w:pStyle w:val="Bezmezer"/>
        <w:tabs>
          <w:tab w:val="left" w:pos="10466"/>
        </w:tabs>
      </w:pPr>
    </w:p>
    <w:p w14:paraId="17378C2F" w14:textId="5DE49994" w:rsidR="00BC7BE9" w:rsidRDefault="00233F4A" w:rsidP="00BC7BE9">
      <w:pPr>
        <w:pStyle w:val="Bezmezer"/>
        <w:tabs>
          <w:tab w:val="left" w:pos="10466"/>
        </w:tabs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6C28A5CE" wp14:editId="523FC9D3">
            <wp:simplePos x="0" y="0"/>
            <wp:positionH relativeFrom="column">
              <wp:posOffset>1489075</wp:posOffset>
            </wp:positionH>
            <wp:positionV relativeFrom="paragraph">
              <wp:posOffset>15875</wp:posOffset>
            </wp:positionV>
            <wp:extent cx="341630" cy="400050"/>
            <wp:effectExtent l="0" t="0" r="1270" b="0"/>
            <wp:wrapNone/>
            <wp:docPr id="2140388231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388231" name="Obrázek 4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7020A42D" wp14:editId="4F98DF29">
            <wp:simplePos x="0" y="0"/>
            <wp:positionH relativeFrom="column">
              <wp:posOffset>982980</wp:posOffset>
            </wp:positionH>
            <wp:positionV relativeFrom="paragraph">
              <wp:posOffset>12811</wp:posOffset>
            </wp:positionV>
            <wp:extent cx="341630" cy="400050"/>
            <wp:effectExtent l="0" t="0" r="1270" b="0"/>
            <wp:wrapNone/>
            <wp:docPr id="96068837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10272" name="Obrázek 4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0A020083" wp14:editId="5C857BCD">
            <wp:simplePos x="0" y="0"/>
            <wp:positionH relativeFrom="column">
              <wp:posOffset>509695</wp:posOffset>
            </wp:positionH>
            <wp:positionV relativeFrom="paragraph">
              <wp:posOffset>7620</wp:posOffset>
            </wp:positionV>
            <wp:extent cx="341630" cy="400050"/>
            <wp:effectExtent l="0" t="0" r="1270" b="0"/>
            <wp:wrapNone/>
            <wp:docPr id="59656472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1368" name="Obrázek 4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4635">
        <w:rPr>
          <w:noProof/>
        </w:rPr>
        <w:drawing>
          <wp:anchor distT="0" distB="0" distL="114300" distR="114300" simplePos="0" relativeHeight="251695104" behindDoc="0" locked="0" layoutInCell="1" allowOverlap="1" wp14:anchorId="512FBF01" wp14:editId="3975BA72">
            <wp:simplePos x="0" y="0"/>
            <wp:positionH relativeFrom="margin">
              <wp:align>left</wp:align>
            </wp:positionH>
            <wp:positionV relativeFrom="paragraph">
              <wp:posOffset>5521</wp:posOffset>
            </wp:positionV>
            <wp:extent cx="341630" cy="400050"/>
            <wp:effectExtent l="0" t="0" r="1270" b="0"/>
            <wp:wrapNone/>
            <wp:docPr id="1267972749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72749" name="Obrázek 4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099262" w14:textId="44851671" w:rsidR="00BC7BE9" w:rsidRDefault="00BC7BE9" w:rsidP="00BC7BE9">
      <w:pPr>
        <w:pStyle w:val="Bezmezer"/>
        <w:tabs>
          <w:tab w:val="left" w:pos="10466"/>
        </w:tabs>
      </w:pPr>
    </w:p>
    <w:p w14:paraId="5AD44240" w14:textId="411150E4" w:rsidR="00BC7BE9" w:rsidRDefault="00233F4A" w:rsidP="0095794F">
      <w:pPr>
        <w:pStyle w:val="Bezmezer"/>
        <w:tabs>
          <w:tab w:val="left" w:pos="1046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717F1B" wp14:editId="3E269137">
                <wp:simplePos x="0" y="0"/>
                <wp:positionH relativeFrom="column">
                  <wp:posOffset>479516</wp:posOffset>
                </wp:positionH>
                <wp:positionV relativeFrom="page">
                  <wp:posOffset>7134225</wp:posOffset>
                </wp:positionV>
                <wp:extent cx="420370" cy="189230"/>
                <wp:effectExtent l="0" t="0" r="0" b="1270"/>
                <wp:wrapNone/>
                <wp:docPr id="693502946" name="Textové po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370" cy="189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D4A19D" w14:textId="728E1BB2" w:rsidR="00095A49" w:rsidRPr="004F2CBE" w:rsidRDefault="00095A49" w:rsidP="00095A49">
                            <w:pPr>
                              <w:spacing w:line="240" w:lineRule="auto"/>
                              <w:jc w:val="center"/>
                              <w:rPr>
                                <w:rFonts w:ascii="Museo Sans 300" w:hAnsi="Museo Sans 300" w:cstheme="minorHAnsi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useo Sans 300" w:hAnsi="Museo Sans 300" w:cstheme="minorHAnsi"/>
                                <w:color w:val="000000" w:themeColor="text1"/>
                                <w:sz w:val="12"/>
                                <w:szCs w:val="12"/>
                              </w:rPr>
                              <w:t>EN 1149-5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17F1B" id="Textové pole 28" o:spid="_x0000_s1029" type="#_x0000_t202" style="position:absolute;margin-left:37.75pt;margin-top:561.75pt;width:33.1pt;height:14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" filled="f" stroked="f" strokeweight=".5pt">
                <v:textbox inset="0,0,0,0">
                  <w:txbxContent>
                    <w:p w14:paraId="49D4A19D" w14:textId="728E1BB2" w:rsidR="00095A49" w:rsidRPr="004F2CBE" w:rsidRDefault="00095A49" w:rsidP="00095A49">
                      <w:pPr>
                        <w:spacing w:line="240" w:lineRule="auto"/>
                        <w:jc w:val="center"/>
                        <w:rPr>
                          <w:rFonts w:ascii="Museo Sans 300" w:hAnsi="Museo Sans 300" w:cstheme="minorHAnsi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Museo Sans 300" w:hAnsi="Museo Sans 300" w:cstheme="minorHAnsi"/>
                          <w:color w:val="000000" w:themeColor="text1"/>
                          <w:sz w:val="12"/>
                          <w:szCs w:val="12"/>
                        </w:rPr>
                        <w:t>EN 1149-5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D32DFC1" wp14:editId="7E3A8CAE">
                <wp:simplePos x="0" y="0"/>
                <wp:positionH relativeFrom="column">
                  <wp:posOffset>892154</wp:posOffset>
                </wp:positionH>
                <wp:positionV relativeFrom="page">
                  <wp:posOffset>7132432</wp:posOffset>
                </wp:positionV>
                <wp:extent cx="520700" cy="239395"/>
                <wp:effectExtent l="0" t="0" r="12700" b="8255"/>
                <wp:wrapNone/>
                <wp:docPr id="1900974611" name="Textové po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39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16DF2B" w14:textId="77777777" w:rsidR="00561EB4" w:rsidRDefault="00561EB4" w:rsidP="00561EB4">
                            <w:pPr>
                              <w:spacing w:line="240" w:lineRule="auto"/>
                              <w:jc w:val="center"/>
                              <w:rPr>
                                <w:rFonts w:ascii="Museo Sans 300" w:hAnsi="Museo Sans 300" w:cstheme="minorHAnsi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useo Sans 300" w:hAnsi="Museo Sans 300" w:cstheme="minorHAnsi"/>
                                <w:color w:val="000000" w:themeColor="text1"/>
                                <w:sz w:val="12"/>
                                <w:szCs w:val="12"/>
                              </w:rPr>
                              <w:t>EN ISO 11612</w:t>
                            </w:r>
                          </w:p>
                          <w:p w14:paraId="167C7068" w14:textId="20327EAD" w:rsidR="00561EB4" w:rsidRPr="004F2CBE" w:rsidRDefault="00561EB4" w:rsidP="00561EB4">
                            <w:pPr>
                              <w:spacing w:line="240" w:lineRule="auto"/>
                              <w:jc w:val="center"/>
                              <w:rPr>
                                <w:rFonts w:ascii="Museo Sans 300" w:hAnsi="Museo Sans 300" w:cstheme="minorHAnsi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2DFC1" id="_x0000_s1030" type="#_x0000_t202" style="position:absolute;margin-left:70.25pt;margin-top:561.6pt;width:41pt;height:18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" filled="f" stroked="f" strokeweight=".5pt">
                <v:textbox inset="0,0,0,0">
                  <w:txbxContent>
                    <w:p w14:paraId="6616DF2B" w14:textId="77777777" w:rsidR="00561EB4" w:rsidRDefault="00561EB4" w:rsidP="00561EB4">
                      <w:pPr>
                        <w:spacing w:line="240" w:lineRule="auto"/>
                        <w:jc w:val="center"/>
                        <w:rPr>
                          <w:rFonts w:ascii="Museo Sans 300" w:hAnsi="Museo Sans 300" w:cstheme="minorHAnsi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Museo Sans 300" w:hAnsi="Museo Sans 300" w:cstheme="minorHAnsi"/>
                          <w:color w:val="000000" w:themeColor="text1"/>
                          <w:sz w:val="12"/>
                          <w:szCs w:val="12"/>
                        </w:rPr>
                        <w:t>EN ISO 11612</w:t>
                      </w:r>
                    </w:p>
                    <w:p w14:paraId="167C7068" w14:textId="20327EAD" w:rsidR="00561EB4" w:rsidRPr="004F2CBE" w:rsidRDefault="00561EB4" w:rsidP="00561EB4">
                      <w:pPr>
                        <w:spacing w:line="240" w:lineRule="auto"/>
                        <w:jc w:val="center"/>
                        <w:rPr>
                          <w:rFonts w:ascii="Museo Sans 300" w:hAnsi="Museo Sans 300" w:cstheme="minorHAnsi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6425DC2" wp14:editId="505D5652">
                <wp:simplePos x="0" y="0"/>
                <wp:positionH relativeFrom="column">
                  <wp:posOffset>1407633</wp:posOffset>
                </wp:positionH>
                <wp:positionV relativeFrom="page">
                  <wp:posOffset>7137288</wp:posOffset>
                </wp:positionV>
                <wp:extent cx="520700" cy="239395"/>
                <wp:effectExtent l="0" t="0" r="12700" b="8255"/>
                <wp:wrapNone/>
                <wp:docPr id="1247289051" name="Textové po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39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CE340B" w14:textId="20C3C1C4" w:rsidR="00535C99" w:rsidRDefault="00535C99" w:rsidP="00535C99">
                            <w:pPr>
                              <w:spacing w:line="240" w:lineRule="auto"/>
                              <w:jc w:val="center"/>
                              <w:rPr>
                                <w:rFonts w:ascii="Museo Sans 300" w:hAnsi="Museo Sans 300" w:cstheme="minorHAnsi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useo Sans 300" w:hAnsi="Museo Sans 300" w:cstheme="minorHAnsi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EN ISO </w:t>
                            </w:r>
                            <w:r w:rsidR="00261AD7">
                              <w:rPr>
                                <w:rFonts w:ascii="Museo Sans 300" w:hAnsi="Museo Sans 300" w:cstheme="minorHAnsi"/>
                                <w:color w:val="000000" w:themeColor="text1"/>
                                <w:sz w:val="12"/>
                                <w:szCs w:val="12"/>
                              </w:rPr>
                              <w:t>343</w:t>
                            </w:r>
                          </w:p>
                          <w:p w14:paraId="60AF6BA0" w14:textId="77777777" w:rsidR="00535C99" w:rsidRPr="004F2CBE" w:rsidRDefault="00535C99" w:rsidP="00535C99">
                            <w:pPr>
                              <w:spacing w:line="240" w:lineRule="auto"/>
                              <w:jc w:val="center"/>
                              <w:rPr>
                                <w:rFonts w:ascii="Museo Sans 300" w:hAnsi="Museo Sans 300" w:cstheme="minorHAnsi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25DC2" id="_x0000_s1031" type="#_x0000_t202" style="position:absolute;margin-left:110.85pt;margin-top:562pt;width:41pt;height:18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" filled="f" stroked="f" strokeweight=".5pt">
                <v:textbox inset="0,0,0,0">
                  <w:txbxContent>
                    <w:p w14:paraId="6BCE340B" w14:textId="20C3C1C4" w:rsidR="00535C99" w:rsidRDefault="00535C99" w:rsidP="00535C99">
                      <w:pPr>
                        <w:spacing w:line="240" w:lineRule="auto"/>
                        <w:jc w:val="center"/>
                        <w:rPr>
                          <w:rFonts w:ascii="Museo Sans 300" w:hAnsi="Museo Sans 300" w:cstheme="minorHAnsi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Museo Sans 300" w:hAnsi="Museo Sans 300" w:cstheme="minorHAnsi"/>
                          <w:color w:val="000000" w:themeColor="text1"/>
                          <w:sz w:val="12"/>
                          <w:szCs w:val="12"/>
                        </w:rPr>
                        <w:t xml:space="preserve">EN ISO </w:t>
                      </w:r>
                      <w:r w:rsidR="00261AD7">
                        <w:rPr>
                          <w:rFonts w:ascii="Museo Sans 300" w:hAnsi="Museo Sans 300" w:cstheme="minorHAnsi"/>
                          <w:color w:val="000000" w:themeColor="text1"/>
                          <w:sz w:val="12"/>
                          <w:szCs w:val="12"/>
                        </w:rPr>
                        <w:t>343</w:t>
                      </w:r>
                    </w:p>
                    <w:p w14:paraId="60AF6BA0" w14:textId="77777777" w:rsidR="00535C99" w:rsidRPr="004F2CBE" w:rsidRDefault="00535C99" w:rsidP="00535C99">
                      <w:pPr>
                        <w:spacing w:line="240" w:lineRule="auto"/>
                        <w:jc w:val="center"/>
                        <w:rPr>
                          <w:rFonts w:ascii="Museo Sans 300" w:hAnsi="Museo Sans 300" w:cstheme="minorHAnsi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E4635" w:rsidRPr="00B05CCD">
        <w:rPr>
          <w:rFonts w:ascii="Museo Sans 900" w:hAnsi="Museo Sans 900"/>
          <w:noProof/>
          <w:color w:val="000000" w:themeColor="text1"/>
          <w:kern w:val="24"/>
          <w:sz w:val="18"/>
          <w:szCs w:val="18"/>
        </w:rPr>
        <w:drawing>
          <wp:anchor distT="0" distB="0" distL="114300" distR="114300" simplePos="0" relativeHeight="251704320" behindDoc="1" locked="0" layoutInCell="1" allowOverlap="1" wp14:anchorId="37F426C3" wp14:editId="01D96628">
            <wp:simplePos x="0" y="0"/>
            <wp:positionH relativeFrom="leftMargin">
              <wp:posOffset>443878</wp:posOffset>
            </wp:positionH>
            <wp:positionV relativeFrom="paragraph">
              <wp:posOffset>130836</wp:posOffset>
            </wp:positionV>
            <wp:extent cx="363220" cy="133350"/>
            <wp:effectExtent l="0" t="0" r="0" b="0"/>
            <wp:wrapNone/>
            <wp:docPr id="68585580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 w:rsidR="008B4AF5">
        <w:tab/>
      </w:r>
    </w:p>
    <w:p w14:paraId="14BCD1DA" w14:textId="676D7631" w:rsidR="00C06F7A" w:rsidRDefault="00C06F7A" w:rsidP="0095794F">
      <w:pPr>
        <w:pStyle w:val="Bezmezer"/>
        <w:tabs>
          <w:tab w:val="left" w:pos="10466"/>
        </w:tabs>
        <w:rPr>
          <w:rFonts w:ascii="Goga" w:hAnsi="Goga"/>
          <w:b/>
          <w:bCs/>
          <w:sz w:val="20"/>
          <w:szCs w:val="20"/>
        </w:rPr>
      </w:pPr>
    </w:p>
    <w:p w14:paraId="1CF16C82" w14:textId="79037481" w:rsidR="009A51AC" w:rsidRPr="00E83577" w:rsidRDefault="00A72429" w:rsidP="0095794F">
      <w:pPr>
        <w:pStyle w:val="Bezmezer"/>
        <w:tabs>
          <w:tab w:val="left" w:pos="10466"/>
        </w:tabs>
        <w:rPr>
          <w:rFonts w:ascii="Goga" w:hAnsi="Goga"/>
          <w:b/>
          <w:bCs/>
          <w:sz w:val="20"/>
          <w:szCs w:val="20"/>
        </w:rPr>
      </w:pPr>
      <w:r>
        <w:rPr>
          <w:rFonts w:ascii="Goga" w:hAnsi="Goga"/>
          <w:b/>
          <w:bCs/>
          <w:sz w:val="20"/>
          <w:szCs w:val="20"/>
        </w:rPr>
        <w:t>STANDARDS:</w:t>
      </w:r>
    </w:p>
    <w:p w14:paraId="6444C17B" w14:textId="2EF63E75" w:rsidR="0095794F" w:rsidRPr="0095794F" w:rsidRDefault="0095794F" w:rsidP="0095794F">
      <w:pPr>
        <w:pStyle w:val="Bezmezer"/>
        <w:tabs>
          <w:tab w:val="left" w:pos="10466"/>
        </w:tabs>
        <w:rPr>
          <w:rFonts w:ascii="Goga" w:hAnsi="Goga"/>
          <w:sz w:val="20"/>
          <w:szCs w:val="20"/>
        </w:rPr>
      </w:pPr>
      <w:r w:rsidRPr="0095794F">
        <w:rPr>
          <w:rFonts w:ascii="Goga" w:hAnsi="Goga"/>
          <w:sz w:val="20"/>
          <w:szCs w:val="20"/>
        </w:rPr>
        <w:t>ISO 13506-2</w:t>
      </w:r>
    </w:p>
    <w:p w14:paraId="3CBF6D77" w14:textId="1F8F2745" w:rsidR="0095794F" w:rsidRPr="0095794F" w:rsidRDefault="0095794F" w:rsidP="0095794F">
      <w:pPr>
        <w:pStyle w:val="Bezmezer"/>
        <w:tabs>
          <w:tab w:val="left" w:pos="10466"/>
        </w:tabs>
        <w:rPr>
          <w:rFonts w:ascii="Goga" w:hAnsi="Goga"/>
          <w:sz w:val="20"/>
          <w:szCs w:val="20"/>
        </w:rPr>
      </w:pPr>
      <w:r w:rsidRPr="0095794F">
        <w:rPr>
          <w:rFonts w:ascii="Goga" w:hAnsi="Goga"/>
          <w:sz w:val="20"/>
          <w:szCs w:val="20"/>
        </w:rPr>
        <w:t>EN 469 Xf 2, Xr 2, Y 2, Z 2</w:t>
      </w:r>
    </w:p>
    <w:p w14:paraId="16D749A5" w14:textId="108456DF" w:rsidR="0095794F" w:rsidRPr="0095794F" w:rsidRDefault="0095794F" w:rsidP="0095794F">
      <w:pPr>
        <w:pStyle w:val="Bezmezer"/>
        <w:tabs>
          <w:tab w:val="left" w:pos="10466"/>
        </w:tabs>
        <w:rPr>
          <w:rFonts w:ascii="Goga" w:hAnsi="Goga"/>
          <w:sz w:val="20"/>
          <w:szCs w:val="20"/>
        </w:rPr>
      </w:pPr>
      <w:r w:rsidRPr="0095794F">
        <w:rPr>
          <w:rFonts w:ascii="Goga" w:hAnsi="Goga"/>
          <w:sz w:val="20"/>
          <w:szCs w:val="20"/>
        </w:rPr>
        <w:t>EN 1149-5</w:t>
      </w:r>
    </w:p>
    <w:p w14:paraId="5C31097E" w14:textId="481C2A22" w:rsidR="0095794F" w:rsidRPr="0095794F" w:rsidRDefault="0095794F" w:rsidP="0095794F">
      <w:pPr>
        <w:pStyle w:val="Bezmezer"/>
        <w:tabs>
          <w:tab w:val="left" w:pos="10466"/>
        </w:tabs>
        <w:rPr>
          <w:rFonts w:ascii="Goga" w:hAnsi="Goga"/>
          <w:sz w:val="20"/>
          <w:szCs w:val="20"/>
        </w:rPr>
      </w:pPr>
      <w:r w:rsidRPr="0095794F">
        <w:rPr>
          <w:rFonts w:ascii="Goga" w:hAnsi="Goga"/>
          <w:sz w:val="20"/>
          <w:szCs w:val="20"/>
        </w:rPr>
        <w:t>EN 343 Class 4/4</w:t>
      </w:r>
    </w:p>
    <w:p w14:paraId="60461CB5" w14:textId="485D0777" w:rsidR="0095794F" w:rsidRPr="0095794F" w:rsidRDefault="0095794F" w:rsidP="0095794F">
      <w:pPr>
        <w:pStyle w:val="Bezmezer"/>
        <w:tabs>
          <w:tab w:val="left" w:pos="10466"/>
        </w:tabs>
        <w:rPr>
          <w:rFonts w:ascii="Goga" w:hAnsi="Goga"/>
          <w:sz w:val="20"/>
          <w:szCs w:val="20"/>
        </w:rPr>
      </w:pPr>
      <w:r w:rsidRPr="0095794F">
        <w:rPr>
          <w:rFonts w:ascii="Goga" w:hAnsi="Goga"/>
          <w:sz w:val="20"/>
          <w:szCs w:val="20"/>
        </w:rPr>
        <w:t>EN ISO 11612 A1, B2, C1, F2</w:t>
      </w:r>
    </w:p>
    <w:p w14:paraId="7CC84835" w14:textId="0050A91E" w:rsidR="0095794F" w:rsidRDefault="0095794F" w:rsidP="0095794F">
      <w:pPr>
        <w:pStyle w:val="Bezmezer"/>
        <w:tabs>
          <w:tab w:val="left" w:pos="10466"/>
        </w:tabs>
      </w:pPr>
      <w:r w:rsidRPr="0095794F">
        <w:t> </w:t>
      </w:r>
    </w:p>
    <w:p w14:paraId="1E51F2EC" w14:textId="73B138DB" w:rsidR="00E83577" w:rsidRDefault="00E83577" w:rsidP="0095794F">
      <w:pPr>
        <w:pStyle w:val="Bezmezer"/>
        <w:tabs>
          <w:tab w:val="left" w:pos="10466"/>
        </w:tabs>
      </w:pPr>
    </w:p>
    <w:p w14:paraId="4387274E" w14:textId="0D0EF735" w:rsidR="0095794F" w:rsidRDefault="0095794F" w:rsidP="0095794F">
      <w:pPr>
        <w:pStyle w:val="Bezmezer"/>
        <w:tabs>
          <w:tab w:val="left" w:pos="10466"/>
        </w:tabs>
      </w:pPr>
    </w:p>
    <w:p w14:paraId="7B7C86DF" w14:textId="39B793B3" w:rsidR="0095794F" w:rsidRDefault="0095794F" w:rsidP="0095794F">
      <w:pPr>
        <w:pStyle w:val="Bezmezer"/>
        <w:tabs>
          <w:tab w:val="left" w:pos="10466"/>
        </w:tabs>
      </w:pPr>
    </w:p>
    <w:p w14:paraId="3D58FB36" w14:textId="5B97D89A" w:rsidR="0095794F" w:rsidRDefault="0095794F" w:rsidP="0095794F">
      <w:pPr>
        <w:pStyle w:val="Bezmezer"/>
        <w:tabs>
          <w:tab w:val="left" w:pos="10466"/>
        </w:tabs>
      </w:pPr>
    </w:p>
    <w:p w14:paraId="2F867059" w14:textId="5DF0A67F" w:rsidR="0095794F" w:rsidRDefault="0095794F" w:rsidP="0095794F">
      <w:pPr>
        <w:pStyle w:val="Bezmezer"/>
        <w:tabs>
          <w:tab w:val="left" w:pos="10466"/>
        </w:tabs>
      </w:pPr>
    </w:p>
    <w:p w14:paraId="1E0FE04B" w14:textId="38F44746" w:rsidR="0095794F" w:rsidRPr="0095794F" w:rsidRDefault="0095794F" w:rsidP="0095794F">
      <w:pPr>
        <w:pStyle w:val="Bezmezer"/>
        <w:tabs>
          <w:tab w:val="left" w:pos="10466"/>
        </w:tabs>
      </w:pPr>
    </w:p>
    <w:p w14:paraId="1CA1372E" w14:textId="77777777" w:rsidR="00885B99" w:rsidRPr="002D4D9A" w:rsidRDefault="00885B99" w:rsidP="00885B99">
      <w:pPr>
        <w:pStyle w:val="Normlnweb"/>
        <w:rPr>
          <w:rFonts w:asciiTheme="minorHAnsi" w:hAnsiTheme="minorHAnsi"/>
          <w:color w:val="A6A6A6" w:themeColor="background1" w:themeShade="A6"/>
          <w:sz w:val="20"/>
          <w:szCs w:val="20"/>
        </w:rPr>
      </w:pPr>
      <w:r w:rsidRPr="002D4D9A">
        <w:rPr>
          <w:rFonts w:asciiTheme="minorHAnsi" w:hAnsiTheme="minorHAnsi"/>
          <w:i/>
          <w:iCs/>
          <w:color w:val="A6A6A6" w:themeColor="background1" w:themeShade="A6"/>
          <w:sz w:val="20"/>
          <w:szCs w:val="20"/>
          <w:lang w:val="en-US"/>
        </w:rPr>
        <w:t>Arclin®, the Arclin logo, Kevlar®, Nomex®, Firepoint® and all trademarks and service marks denoted with ™, SM or ® are owned by Arclin and its affiliates unless otherwise noted. © 2026 Arclin. All rights reserved.</w:t>
      </w:r>
    </w:p>
    <w:p w14:paraId="723EBB38" w14:textId="4386F06B" w:rsidR="00E64AC7" w:rsidRDefault="00423FE7" w:rsidP="00997AD9">
      <w:pPr>
        <w:pStyle w:val="Normlnweb"/>
        <w:rPr>
          <w:rFonts w:asciiTheme="minorHAnsi" w:hAnsiTheme="minorHAnsi"/>
          <w:sz w:val="20"/>
          <w:szCs w:val="20"/>
          <w:u w:val="single"/>
        </w:rPr>
      </w:pPr>
      <w:r>
        <w:rPr>
          <w:rFonts w:asciiTheme="minorHAnsi" w:hAnsiTheme="minorHAnsi"/>
          <w:noProof/>
          <w:sz w:val="20"/>
          <w:szCs w:val="20"/>
        </w:rPr>
        <w:lastRenderedPageBreak/>
        <w:drawing>
          <wp:anchor distT="0" distB="0" distL="114300" distR="114300" simplePos="0" relativeHeight="251789312" behindDoc="0" locked="0" layoutInCell="1" allowOverlap="1" wp14:anchorId="2675FB37" wp14:editId="3BD65989">
            <wp:simplePos x="0" y="0"/>
            <wp:positionH relativeFrom="margin">
              <wp:posOffset>269240</wp:posOffset>
            </wp:positionH>
            <wp:positionV relativeFrom="paragraph">
              <wp:posOffset>-232410</wp:posOffset>
            </wp:positionV>
            <wp:extent cx="8590132" cy="4834618"/>
            <wp:effectExtent l="0" t="0" r="0" b="0"/>
            <wp:wrapNone/>
            <wp:docPr id="1106446342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0132" cy="483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1B94C" w14:textId="3F7340BA" w:rsidR="00997AD9" w:rsidRPr="00E64AC7" w:rsidRDefault="001B6CE3" w:rsidP="00997AD9">
      <w:pPr>
        <w:pStyle w:val="Normlnweb"/>
        <w:rPr>
          <w:rFonts w:asciiTheme="minorHAnsi" w:hAnsiTheme="minorHAnsi"/>
          <w:sz w:val="20"/>
          <w:szCs w:val="20"/>
        </w:rPr>
      </w:pPr>
      <w:r w:rsidRPr="00E906E9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1" layoutInCell="1" allowOverlap="1" wp14:anchorId="405C5C06" wp14:editId="5050DA65">
                <wp:simplePos x="0" y="0"/>
                <wp:positionH relativeFrom="margin">
                  <wp:align>left</wp:align>
                </wp:positionH>
                <wp:positionV relativeFrom="page">
                  <wp:posOffset>1085215</wp:posOffset>
                </wp:positionV>
                <wp:extent cx="6601460" cy="482600"/>
                <wp:effectExtent l="0" t="0" r="0" b="0"/>
                <wp:wrapNone/>
                <wp:docPr id="1097850005" name="Textové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1460" cy="482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216152" w14:textId="77777777" w:rsidR="001B6CE3" w:rsidRDefault="001B6CE3" w:rsidP="001B6CE3">
                            <w:pPr>
                              <w:jc w:val="center"/>
                              <w:rPr>
                                <w:rFonts w:ascii="Museo Sans 900" w:hAnsi="Museo Sans 900"/>
                                <w:b/>
                                <w:bCs/>
                                <w:color w:val="000000" w:themeColor="text1"/>
                                <w:kern w:val="24"/>
                                <w:sz w:val="60"/>
                                <w:szCs w:val="60"/>
                                <w14:ligatures w14:val="none"/>
                              </w:rPr>
                            </w:pPr>
                            <w:r>
                              <w:rPr>
                                <w:rFonts w:ascii="Goga" w:hAnsi="Goga"/>
                                <w:b/>
                                <w:bCs/>
                                <w:sz w:val="60"/>
                                <w:szCs w:val="60"/>
                              </w:rPr>
                              <w:t>ERLITE ERGO UNI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C5C06" id="_x0000_s1032" type="#_x0000_t202" style="position:absolute;margin-left:0;margin-top:85.45pt;width:519.8pt;height:38pt;z-index:251792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" filled="f" stroked="f">
                <v:textbox inset="0,0,0,0">
                  <w:txbxContent>
                    <w:p w14:paraId="47216152" w14:textId="77777777" w:rsidR="001B6CE3" w:rsidRDefault="001B6CE3" w:rsidP="001B6CE3">
                      <w:pPr>
                        <w:jc w:val="center"/>
                        <w:rPr>
                          <w:rFonts w:ascii="Museo Sans 900" w:hAnsi="Museo Sans 900"/>
                          <w:b/>
                          <w:bCs/>
                          <w:color w:val="000000" w:themeColor="text1"/>
                          <w:kern w:val="24"/>
                          <w:sz w:val="60"/>
                          <w:szCs w:val="60"/>
                          <w14:ligatures w14:val="none"/>
                        </w:rPr>
                      </w:pPr>
                      <w:r>
                        <w:rPr>
                          <w:rFonts w:ascii="Goga" w:hAnsi="Goga"/>
                          <w:b/>
                          <w:bCs/>
                          <w:sz w:val="60"/>
                          <w:szCs w:val="60"/>
                        </w:rPr>
                        <w:t>ERLITE ERGO UNI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0DCE44C7" w14:textId="5B647804" w:rsidR="00E64AC7" w:rsidRDefault="00E64AC7" w:rsidP="00E64AC7">
      <w:pPr>
        <w:pStyle w:val="Normlnweb"/>
        <w:ind w:left="7791"/>
        <w:rPr>
          <w:rFonts w:asciiTheme="minorHAnsi" w:hAnsiTheme="minorHAnsi"/>
          <w:sz w:val="20"/>
          <w:szCs w:val="20"/>
        </w:rPr>
      </w:pPr>
    </w:p>
    <w:p w14:paraId="6CB17DC5" w14:textId="00C07BB7" w:rsidR="00E64AC7" w:rsidRDefault="001B6CE3" w:rsidP="00E64AC7">
      <w:pPr>
        <w:pStyle w:val="Normlnweb"/>
        <w:ind w:left="7788"/>
        <w:rPr>
          <w:rFonts w:asciiTheme="minorHAnsi" w:hAnsiTheme="minorHAnsi"/>
          <w:sz w:val="20"/>
          <w:szCs w:val="20"/>
        </w:rPr>
      </w:pPr>
      <w:r w:rsidRPr="00FC7CF7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835FABA" wp14:editId="1F5A404B">
                <wp:simplePos x="0" y="0"/>
                <wp:positionH relativeFrom="margin">
                  <wp:posOffset>-104998</wp:posOffset>
                </wp:positionH>
                <wp:positionV relativeFrom="margin">
                  <wp:posOffset>903068</wp:posOffset>
                </wp:positionV>
                <wp:extent cx="2863780" cy="672465"/>
                <wp:effectExtent l="0" t="0" r="0" b="0"/>
                <wp:wrapNone/>
                <wp:docPr id="668559262" name="Textové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3780" cy="672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42A213" w14:textId="77777777" w:rsidR="00E64AC7" w:rsidRDefault="00E64AC7" w:rsidP="00E64AC7">
                            <w:pPr>
                              <w:pStyle w:val="Bezmezer"/>
                              <w:rPr>
                                <w:rFonts w:ascii="Museo Sans 900" w:hAnsi="Museo Sans 9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E842E6A" w14:textId="7F198770" w:rsidR="00E64AC7" w:rsidRPr="00FC7CF7" w:rsidRDefault="00E64AC7" w:rsidP="00E64AC7">
                            <w:pPr>
                              <w:pStyle w:val="Bezmezer"/>
                              <w:rPr>
                                <w:rFonts w:ascii="Museo Sans 300" w:hAnsi="Museo Sans 3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5FABA" id="TextovéPole 12" o:spid="_x0000_s1033" type="#_x0000_t202" style="position:absolute;left:0;text-align:left;margin-left:-8.25pt;margin-top:71.1pt;width:225.5pt;height:52.9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" filled="f" stroked="f">
                <v:textbox inset="0,0,0,0">
                  <w:txbxContent>
                    <w:p w14:paraId="3B42A213" w14:textId="77777777" w:rsidR="00E64AC7" w:rsidRDefault="00E64AC7" w:rsidP="00E64AC7">
                      <w:pPr>
                        <w:pStyle w:val="Bezmezer"/>
                        <w:rPr>
                          <w:rFonts w:ascii="Museo Sans 900" w:hAnsi="Museo Sans 900"/>
                          <w:sz w:val="16"/>
                          <w:szCs w:val="16"/>
                          <w:lang w:val="en-US"/>
                        </w:rPr>
                      </w:pPr>
                    </w:p>
                    <w:p w14:paraId="4E842E6A" w14:textId="7F198770" w:rsidR="00E64AC7" w:rsidRPr="00FC7CF7" w:rsidRDefault="00E64AC7" w:rsidP="00E64AC7">
                      <w:pPr>
                        <w:pStyle w:val="Bezmezer"/>
                        <w:rPr>
                          <w:rFonts w:ascii="Museo Sans 300" w:hAnsi="Museo Sans 30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64AC7">
        <w:rPr>
          <w:rFonts w:asciiTheme="minorHAnsi" w:hAnsiTheme="minorHAnsi"/>
          <w:sz w:val="20"/>
          <w:szCs w:val="20"/>
        </w:rPr>
        <w:tab/>
      </w:r>
    </w:p>
    <w:p w14:paraId="66002D71" w14:textId="5B4F1750" w:rsidR="00E64AC7" w:rsidRDefault="00E64AC7" w:rsidP="00E64AC7">
      <w:pPr>
        <w:pStyle w:val="Normlnweb"/>
        <w:rPr>
          <w:rFonts w:asciiTheme="minorHAnsi" w:hAnsiTheme="minorHAnsi"/>
          <w:sz w:val="20"/>
          <w:szCs w:val="20"/>
        </w:rPr>
      </w:pPr>
    </w:p>
    <w:p w14:paraId="2B8893F1" w14:textId="2CC2746E" w:rsidR="00E64AC7" w:rsidRDefault="00E64AC7" w:rsidP="00E64AC7">
      <w:pPr>
        <w:pStyle w:val="Normlnweb"/>
        <w:rPr>
          <w:rFonts w:asciiTheme="minorHAnsi" w:hAnsiTheme="minorHAnsi"/>
          <w:sz w:val="20"/>
          <w:szCs w:val="20"/>
        </w:rPr>
      </w:pPr>
    </w:p>
    <w:p w14:paraId="25446C72" w14:textId="05893782" w:rsidR="00646FB7" w:rsidRPr="00646FB7" w:rsidRDefault="00646FB7" w:rsidP="00646FB7">
      <w:pPr>
        <w:pStyle w:val="Normlnweb"/>
        <w:jc w:val="right"/>
        <w:rPr>
          <w:rFonts w:asciiTheme="minorHAnsi" w:hAnsiTheme="minorHAnsi"/>
          <w:sz w:val="20"/>
          <w:szCs w:val="20"/>
        </w:rPr>
      </w:pPr>
    </w:p>
    <w:p w14:paraId="429C4BF6" w14:textId="7C232E32" w:rsidR="00997AD9" w:rsidRPr="0032397C" w:rsidRDefault="00423FE7" w:rsidP="00997AD9">
      <w:pPr>
        <w:pStyle w:val="Normlnweb"/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790336" behindDoc="1" locked="0" layoutInCell="1" allowOverlap="1" wp14:anchorId="7E8E4DEE" wp14:editId="6CB0284D">
            <wp:simplePos x="0" y="0"/>
            <wp:positionH relativeFrom="margin">
              <wp:align>center</wp:align>
            </wp:positionH>
            <wp:positionV relativeFrom="paragraph">
              <wp:posOffset>386715</wp:posOffset>
            </wp:positionV>
            <wp:extent cx="7976870" cy="4489450"/>
            <wp:effectExtent l="0" t="0" r="0" b="0"/>
            <wp:wrapNone/>
            <wp:docPr id="2130708607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6870" cy="44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80FF9" w14:textId="586826F7" w:rsidR="00997AD9" w:rsidRPr="0032397C" w:rsidRDefault="00997AD9" w:rsidP="00997AD9">
      <w:pPr>
        <w:pStyle w:val="Normlnweb"/>
        <w:jc w:val="right"/>
        <w:rPr>
          <w:rFonts w:asciiTheme="minorHAnsi" w:hAnsiTheme="minorHAnsi"/>
          <w:sz w:val="20"/>
          <w:szCs w:val="20"/>
        </w:rPr>
      </w:pPr>
    </w:p>
    <w:p w14:paraId="2281BB61" w14:textId="33399937" w:rsidR="00997AD9" w:rsidRPr="0032397C" w:rsidRDefault="00997AD9" w:rsidP="00997AD9">
      <w:pPr>
        <w:pStyle w:val="Normlnweb"/>
        <w:jc w:val="right"/>
        <w:rPr>
          <w:rFonts w:asciiTheme="minorHAnsi" w:hAnsiTheme="minorHAnsi"/>
          <w:sz w:val="20"/>
          <w:szCs w:val="20"/>
        </w:rPr>
      </w:pPr>
    </w:p>
    <w:p w14:paraId="4AE7EB1E" w14:textId="15CE1322" w:rsidR="004974DC" w:rsidRDefault="004974DC" w:rsidP="0095794F">
      <w:pPr>
        <w:pStyle w:val="Normlnweb"/>
        <w:jc w:val="center"/>
        <w:rPr>
          <w:rFonts w:asciiTheme="minorHAnsi" w:hAnsiTheme="minorHAnsi"/>
          <w:sz w:val="20"/>
          <w:szCs w:val="20"/>
        </w:rPr>
      </w:pPr>
    </w:p>
    <w:p w14:paraId="6999A394" w14:textId="6F58A144" w:rsidR="0095794F" w:rsidRDefault="0095794F" w:rsidP="0095794F">
      <w:pPr>
        <w:pStyle w:val="Normlnweb"/>
        <w:jc w:val="center"/>
        <w:rPr>
          <w:rFonts w:asciiTheme="minorHAnsi" w:hAnsiTheme="minorHAnsi"/>
          <w:sz w:val="20"/>
          <w:szCs w:val="20"/>
        </w:rPr>
      </w:pPr>
    </w:p>
    <w:p w14:paraId="2293FBCC" w14:textId="45A020FF" w:rsidR="0095794F" w:rsidRPr="0095794F" w:rsidRDefault="0095794F" w:rsidP="0095794F">
      <w:pPr>
        <w:pStyle w:val="Normlnweb"/>
        <w:jc w:val="center"/>
        <w:rPr>
          <w:rFonts w:asciiTheme="minorHAnsi" w:hAnsiTheme="minorHAnsi"/>
          <w:sz w:val="20"/>
          <w:szCs w:val="20"/>
        </w:rPr>
      </w:pPr>
    </w:p>
    <w:p w14:paraId="41A065A0" w14:textId="25CC0148" w:rsidR="004974DC" w:rsidRDefault="004974DC" w:rsidP="004974DC">
      <w:pPr>
        <w:pStyle w:val="Normlnweb"/>
      </w:pPr>
    </w:p>
    <w:p w14:paraId="4E558460" w14:textId="3B8A91BA" w:rsidR="0032397C" w:rsidRPr="0032397C" w:rsidRDefault="0032397C" w:rsidP="0032397C">
      <w:pPr>
        <w:pStyle w:val="Normlnweb"/>
        <w:jc w:val="right"/>
        <w:rPr>
          <w:rFonts w:asciiTheme="minorHAnsi" w:hAnsiTheme="minorHAnsi"/>
          <w:sz w:val="20"/>
          <w:szCs w:val="20"/>
        </w:rPr>
      </w:pPr>
    </w:p>
    <w:p w14:paraId="7ABFE745" w14:textId="27A15F8A" w:rsidR="0032397C" w:rsidRPr="004B12FF" w:rsidRDefault="0032397C" w:rsidP="0032397C">
      <w:pPr>
        <w:pStyle w:val="Normlnweb"/>
        <w:jc w:val="right"/>
        <w:rPr>
          <w:rFonts w:asciiTheme="minorHAnsi" w:hAnsiTheme="minorHAnsi"/>
          <w:sz w:val="20"/>
          <w:szCs w:val="20"/>
          <w:highlight w:val="yellow"/>
        </w:rPr>
      </w:pPr>
    </w:p>
    <w:p w14:paraId="540B3DFA" w14:textId="0BC6E473" w:rsidR="0032397C" w:rsidRPr="004B12FF" w:rsidRDefault="0032397C" w:rsidP="0032397C">
      <w:pPr>
        <w:pStyle w:val="Normlnweb"/>
        <w:jc w:val="right"/>
        <w:rPr>
          <w:rFonts w:asciiTheme="minorHAnsi" w:hAnsiTheme="minorHAnsi"/>
          <w:sz w:val="20"/>
          <w:szCs w:val="20"/>
          <w:highlight w:val="yellow"/>
        </w:rPr>
      </w:pPr>
    </w:p>
    <w:p w14:paraId="261304CF" w14:textId="2CF69E32" w:rsidR="00997AD9" w:rsidRDefault="00997AD9" w:rsidP="004B12FF">
      <w:pPr>
        <w:pStyle w:val="Normlnweb"/>
        <w:jc w:val="center"/>
        <w:rPr>
          <w:rFonts w:asciiTheme="minorHAnsi" w:hAnsiTheme="minorHAnsi"/>
          <w:sz w:val="20"/>
          <w:szCs w:val="20"/>
        </w:rPr>
      </w:pPr>
    </w:p>
    <w:p w14:paraId="1CCE72C4" w14:textId="787B42A2" w:rsidR="006B4D2A" w:rsidRDefault="006B4D2A" w:rsidP="006B4D2A">
      <w:pPr>
        <w:pStyle w:val="Normlnweb"/>
      </w:pPr>
    </w:p>
    <w:p w14:paraId="700B625B" w14:textId="1E50315E" w:rsidR="00E83577" w:rsidRDefault="00E83577" w:rsidP="0087018A">
      <w:pPr>
        <w:tabs>
          <w:tab w:val="left" w:pos="8193"/>
        </w:tabs>
        <w:rPr>
          <w:rFonts w:asciiTheme="minorHAnsi" w:eastAsia="Times New Roman" w:hAnsiTheme="minorHAnsi" w:cs="Times New Roman"/>
          <w:kern w:val="0"/>
          <w:sz w:val="20"/>
          <w:szCs w:val="20"/>
          <w:lang w:eastAsia="cs-CZ"/>
          <w14:ligatures w14:val="none"/>
        </w:rPr>
      </w:pPr>
    </w:p>
    <w:p w14:paraId="67749C9C" w14:textId="0511F2A7" w:rsidR="00E83577" w:rsidRDefault="00E83577" w:rsidP="0087018A">
      <w:pPr>
        <w:tabs>
          <w:tab w:val="left" w:pos="8193"/>
        </w:tabs>
        <w:rPr>
          <w:rFonts w:asciiTheme="minorHAnsi" w:eastAsia="Times New Roman" w:hAnsiTheme="minorHAnsi" w:cs="Times New Roman"/>
          <w:kern w:val="0"/>
          <w:sz w:val="20"/>
          <w:szCs w:val="20"/>
          <w:lang w:eastAsia="cs-CZ"/>
          <w14:ligatures w14:val="none"/>
        </w:rPr>
      </w:pPr>
    </w:p>
    <w:p w14:paraId="0EC02043" w14:textId="7FA8ECCD" w:rsidR="00BB70AA" w:rsidRDefault="0095794F" w:rsidP="0087018A">
      <w:pPr>
        <w:tabs>
          <w:tab w:val="left" w:pos="8193"/>
        </w:tabs>
        <w:rPr>
          <w:rFonts w:asciiTheme="minorHAnsi" w:eastAsia="Times New Roman" w:hAnsiTheme="minorHAnsi" w:cs="Times New Roman"/>
          <w:kern w:val="0"/>
          <w:sz w:val="20"/>
          <w:szCs w:val="20"/>
          <w:lang w:eastAsia="cs-CZ"/>
          <w14:ligatures w14:val="none"/>
        </w:rPr>
      </w:pPr>
      <w:r w:rsidRPr="00817522">
        <w:rPr>
          <w:b/>
          <w:bCs/>
          <w:noProof/>
          <w:lang w:val="cs-CZ"/>
        </w:rPr>
        <w:drawing>
          <wp:anchor distT="0" distB="0" distL="114300" distR="114300" simplePos="0" relativeHeight="251760640" behindDoc="1" locked="0" layoutInCell="1" allowOverlap="1" wp14:anchorId="39EDE739" wp14:editId="0C9D3044">
            <wp:simplePos x="0" y="0"/>
            <wp:positionH relativeFrom="margin">
              <wp:posOffset>4531360</wp:posOffset>
            </wp:positionH>
            <wp:positionV relativeFrom="paragraph">
              <wp:posOffset>11430</wp:posOffset>
            </wp:positionV>
            <wp:extent cx="1966595" cy="314325"/>
            <wp:effectExtent l="0" t="0" r="0" b="9525"/>
            <wp:wrapNone/>
            <wp:docPr id="470839927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99" r="9422" b="35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18A">
        <w:rPr>
          <w:rFonts w:asciiTheme="minorHAnsi" w:eastAsia="Times New Roman" w:hAnsiTheme="minorHAnsi" w:cs="Times New Roman"/>
          <w:kern w:val="0"/>
          <w:sz w:val="20"/>
          <w:szCs w:val="20"/>
          <w:lang w:eastAsia="cs-CZ"/>
          <w14:ligatures w14:val="none"/>
        </w:rPr>
        <w:tab/>
      </w:r>
    </w:p>
    <w:p w14:paraId="22208821" w14:textId="26D964E5" w:rsidR="00BB70AA" w:rsidRDefault="007524F4" w:rsidP="00BB70AA">
      <w:pPr>
        <w:rPr>
          <w:rFonts w:asciiTheme="minorHAnsi" w:eastAsia="Times New Roman" w:hAnsiTheme="minorHAnsi" w:cs="Times New Roman"/>
          <w:kern w:val="0"/>
          <w:sz w:val="20"/>
          <w:szCs w:val="20"/>
          <w:lang w:eastAsia="cs-CZ"/>
          <w14:ligatures w14:val="none"/>
        </w:rPr>
      </w:pPr>
      <w:r w:rsidRPr="00FC7CF7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62404F2" wp14:editId="56B0F359">
                <wp:simplePos x="0" y="0"/>
                <wp:positionH relativeFrom="margin">
                  <wp:posOffset>-59243</wp:posOffset>
                </wp:positionH>
                <wp:positionV relativeFrom="margin">
                  <wp:posOffset>7127533</wp:posOffset>
                </wp:positionV>
                <wp:extent cx="5779699" cy="1440815"/>
                <wp:effectExtent l="0" t="0" r="0" b="0"/>
                <wp:wrapNone/>
                <wp:docPr id="13" name="TextovéPol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55B634-5CD3-9276-C630-67FC31B3E8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9699" cy="144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1142736" w14:textId="77777777" w:rsidR="007524F4" w:rsidRPr="007524F4" w:rsidRDefault="007524F4" w:rsidP="007524F4">
                            <w:pPr>
                              <w:pStyle w:val="Bezmezer"/>
                              <w:rPr>
                                <w:rFonts w:ascii="Goga" w:hAnsi="Gog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24F4">
                              <w:rPr>
                                <w:rFonts w:ascii="Goga" w:hAnsi="Goga"/>
                                <w:b/>
                                <w:bCs/>
                                <w:sz w:val="20"/>
                                <w:szCs w:val="20"/>
                              </w:rPr>
                              <w:t>CARE AND WASHING:</w:t>
                            </w:r>
                            <w:r w:rsidRPr="007524F4">
                              <w:rPr>
                                <w:rFonts w:ascii="Goga" w:hAnsi="Goga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  <w:t>Select a gentle 60 °C wash programme with pre-wash. Use detergent for coloured or delicate laundry. Do not use fabric softener, bleach or organic solvents. Spin at a maximum of 800 rpm and tumble dry gently at low temperature only.</w:t>
                            </w:r>
                          </w:p>
                          <w:p w14:paraId="5D311F27" w14:textId="77777777" w:rsidR="007524F4" w:rsidRPr="007524F4" w:rsidRDefault="007524F4" w:rsidP="007524F4">
                            <w:pPr>
                              <w:pStyle w:val="Bezmezer"/>
                              <w:rPr>
                                <w:rFonts w:ascii="Goga" w:hAnsi="Gog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524F4">
                              <w:rPr>
                                <w:rFonts w:ascii="Goga" w:hAnsi="Goga"/>
                                <w:b/>
                                <w:bCs/>
                                <w:sz w:val="20"/>
                                <w:szCs w:val="20"/>
                              </w:rPr>
                              <w:t>For more about washing and maintenance, see the QR code or visit:</w:t>
                            </w:r>
                            <w:r w:rsidRPr="007524F4">
                              <w:rPr>
                                <w:rFonts w:ascii="Goga" w:hAnsi="Goga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  <w:t>www.holik.com &gt; Technologies &gt; Care &amp; Maintenance</w:t>
                            </w:r>
                          </w:p>
                          <w:p w14:paraId="126ED4DD" w14:textId="0B088648" w:rsidR="00F84D97" w:rsidRPr="00C82D73" w:rsidRDefault="00F84D97" w:rsidP="00F84D97">
                            <w:pPr>
                              <w:pStyle w:val="Bezmezer"/>
                              <w:rPr>
                                <w:rFonts w:ascii="Goga" w:hAnsi="Gog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404F2" id="_x0000_s1034" type="#_x0000_t202" style="position:absolute;margin-left:-4.65pt;margin-top:561.2pt;width:455.1pt;height:113.4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" filled="f" stroked="f">
                <v:textbox inset="0,0,0,0">
                  <w:txbxContent>
                    <w:p w14:paraId="61142736" w14:textId="77777777" w:rsidR="007524F4" w:rsidRPr="007524F4" w:rsidRDefault="007524F4" w:rsidP="007524F4">
                      <w:pPr>
                        <w:pStyle w:val="Bezmezer"/>
                        <w:rPr>
                          <w:rFonts w:ascii="Goga" w:hAnsi="Goga"/>
                          <w:b/>
                          <w:bCs/>
                          <w:sz w:val="20"/>
                          <w:szCs w:val="20"/>
                        </w:rPr>
                      </w:pPr>
                      <w:r w:rsidRPr="007524F4">
                        <w:rPr>
                          <w:rFonts w:ascii="Goga" w:hAnsi="Goga"/>
                          <w:b/>
                          <w:bCs/>
                          <w:sz w:val="20"/>
                          <w:szCs w:val="20"/>
                        </w:rPr>
                        <w:t>CARE AND WASHING:</w:t>
                      </w:r>
                      <w:r w:rsidRPr="007524F4">
                        <w:rPr>
                          <w:rFonts w:ascii="Goga" w:hAnsi="Goga"/>
                          <w:b/>
                          <w:bCs/>
                          <w:sz w:val="20"/>
                          <w:szCs w:val="20"/>
                        </w:rPr>
                        <w:br/>
                        <w:t>Select a gentle 60 °C wash programme with pre-wash. Use detergent for coloured or delicate laundry. Do not use fabric softener, bleach or organic solvents. Spin at a maximum of 800 rpm and tumble dry gently at low temperature only.</w:t>
                      </w:r>
                    </w:p>
                    <w:p w14:paraId="5D311F27" w14:textId="77777777" w:rsidR="007524F4" w:rsidRPr="007524F4" w:rsidRDefault="007524F4" w:rsidP="007524F4">
                      <w:pPr>
                        <w:pStyle w:val="Bezmezer"/>
                        <w:rPr>
                          <w:rFonts w:ascii="Goga" w:hAnsi="Goga"/>
                          <w:b/>
                          <w:bCs/>
                          <w:sz w:val="20"/>
                          <w:szCs w:val="20"/>
                        </w:rPr>
                      </w:pPr>
                      <w:r w:rsidRPr="007524F4">
                        <w:rPr>
                          <w:rFonts w:ascii="Goga" w:hAnsi="Goga"/>
                          <w:b/>
                          <w:bCs/>
                          <w:sz w:val="20"/>
                          <w:szCs w:val="20"/>
                        </w:rPr>
                        <w:t>For more about washing and maintenance, see the QR code or visit:</w:t>
                      </w:r>
                      <w:r w:rsidRPr="007524F4">
                        <w:rPr>
                          <w:rFonts w:ascii="Goga" w:hAnsi="Goga"/>
                          <w:b/>
                          <w:bCs/>
                          <w:sz w:val="20"/>
                          <w:szCs w:val="20"/>
                        </w:rPr>
                        <w:br/>
                        <w:t>www.holik.com &gt; Technologies &gt; Care &amp; Maintenance</w:t>
                      </w:r>
                    </w:p>
                    <w:p w14:paraId="126ED4DD" w14:textId="0B088648" w:rsidR="00F84D97" w:rsidRPr="00C82D73" w:rsidRDefault="00F84D97" w:rsidP="00F84D97">
                      <w:pPr>
                        <w:pStyle w:val="Bezmezer"/>
                        <w:rPr>
                          <w:rFonts w:ascii="Goga" w:hAnsi="Goga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809A353" w14:textId="405F6603" w:rsidR="0095794F" w:rsidRDefault="0095794F" w:rsidP="00BB70AA">
      <w:pPr>
        <w:rPr>
          <w:rFonts w:asciiTheme="minorHAnsi" w:eastAsia="Times New Roman" w:hAnsiTheme="minorHAnsi" w:cs="Times New Roman"/>
          <w:kern w:val="0"/>
          <w:sz w:val="20"/>
          <w:szCs w:val="20"/>
          <w:lang w:eastAsia="cs-CZ"/>
          <w14:ligatures w14:val="none"/>
        </w:rPr>
      </w:pPr>
    </w:p>
    <w:p w14:paraId="49CDB3BC" w14:textId="5A146E49" w:rsidR="0095794F" w:rsidRDefault="0095794F" w:rsidP="00BB70AA">
      <w:pPr>
        <w:rPr>
          <w:rFonts w:asciiTheme="minorHAnsi" w:eastAsia="Times New Roman" w:hAnsiTheme="minorHAnsi" w:cs="Times New Roman"/>
          <w:kern w:val="0"/>
          <w:sz w:val="20"/>
          <w:szCs w:val="20"/>
          <w:lang w:eastAsia="cs-CZ"/>
          <w14:ligatures w14:val="none"/>
        </w:rPr>
      </w:pPr>
      <w:r>
        <w:rPr>
          <w:noProof/>
        </w:rPr>
        <w:drawing>
          <wp:anchor distT="0" distB="0" distL="114300" distR="114300" simplePos="0" relativeHeight="251731968" behindDoc="0" locked="0" layoutInCell="1" allowOverlap="1" wp14:anchorId="41E7CADA" wp14:editId="7F40F02E">
            <wp:simplePos x="0" y="0"/>
            <wp:positionH relativeFrom="margin">
              <wp:posOffset>5869167</wp:posOffset>
            </wp:positionH>
            <wp:positionV relativeFrom="page">
              <wp:posOffset>8480425</wp:posOffset>
            </wp:positionV>
            <wp:extent cx="652124" cy="652124"/>
            <wp:effectExtent l="0" t="0" r="0" b="0"/>
            <wp:wrapNone/>
            <wp:docPr id="544485736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24" cy="65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45FF1C" w14:textId="465527F9" w:rsidR="00BB70AA" w:rsidRDefault="00BB70AA" w:rsidP="00BB70AA">
      <w:pPr>
        <w:rPr>
          <w:rFonts w:asciiTheme="minorHAnsi" w:eastAsia="Times New Roman" w:hAnsiTheme="minorHAnsi" w:cs="Times New Roman"/>
          <w:kern w:val="0"/>
          <w:sz w:val="20"/>
          <w:szCs w:val="20"/>
          <w:lang w:eastAsia="cs-CZ"/>
          <w14:ligatures w14:val="none"/>
        </w:rPr>
      </w:pPr>
    </w:p>
    <w:p w14:paraId="29F9DADE" w14:textId="11651A01" w:rsidR="00BB70AA" w:rsidRDefault="0095794F" w:rsidP="00BB70AA">
      <w:pPr>
        <w:rPr>
          <w:rFonts w:asciiTheme="minorHAnsi" w:eastAsia="Times New Roman" w:hAnsiTheme="minorHAnsi" w:cs="Times New Roman"/>
          <w:kern w:val="0"/>
          <w:sz w:val="20"/>
          <w:szCs w:val="20"/>
          <w:lang w:eastAsia="cs-CZ"/>
          <w14:ligatures w14:val="none"/>
        </w:rPr>
      </w:pPr>
      <w:r w:rsidRPr="00372C0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7CA1EBC" wp14:editId="09639BF9">
                <wp:simplePos x="0" y="0"/>
                <wp:positionH relativeFrom="margin">
                  <wp:align>right</wp:align>
                </wp:positionH>
                <wp:positionV relativeFrom="page">
                  <wp:posOffset>9234616</wp:posOffset>
                </wp:positionV>
                <wp:extent cx="6679891" cy="16476"/>
                <wp:effectExtent l="0" t="0" r="26035" b="22225"/>
                <wp:wrapNone/>
                <wp:docPr id="1007761815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9891" cy="1647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B086FF" id="Přímá spojnice 9" o:spid="_x0000_s1026" style="position:absolute;z-index:2517585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" from="474.8pt,727.15pt" to="1000.8pt,7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" strokecolor="#7f7f7f [1612]" strokeweight="1pt">
                <v:stroke dashstyle="dash" joinstyle="miter"/>
                <w10:wrap anchorx="margin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D147825" wp14:editId="56987F71">
                <wp:simplePos x="0" y="0"/>
                <wp:positionH relativeFrom="rightMargin">
                  <wp:posOffset>-159145</wp:posOffset>
                </wp:positionH>
                <wp:positionV relativeFrom="paragraph">
                  <wp:posOffset>299016</wp:posOffset>
                </wp:positionV>
                <wp:extent cx="130810" cy="479425"/>
                <wp:effectExtent l="0" t="0" r="2540" b="0"/>
                <wp:wrapNone/>
                <wp:docPr id="1115614481" name="Textové po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479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E4C308" w14:textId="77E26C1A" w:rsidR="0029311C" w:rsidRPr="002008D8" w:rsidRDefault="0029311C" w:rsidP="0029311C">
                            <w:pPr>
                              <w:rPr>
                                <w:rFonts w:ascii="Museo Sans 100" w:hAnsi="Museo Sans 100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useo Sans 100" w:hAnsi="Museo Sans 100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</w:t>
                            </w:r>
                            <w:r w:rsidRPr="002008D8">
                              <w:rPr>
                                <w:rFonts w:ascii="Museo Sans 100" w:hAnsi="Museo Sans 100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/20</w:t>
                            </w:r>
                            <w:r w:rsidR="00817522">
                              <w:rPr>
                                <w:rFonts w:ascii="Museo Sans 100" w:hAnsi="Museo Sans 100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47825" id="Textové pole 23" o:spid="_x0000_s1035" type="#_x0000_t202" style="position:absolute;margin-left:-12.55pt;margin-top:23.55pt;width:10.3pt;height:37.75pt;z-index:2517483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" filled="f" stroked="f" strokeweight=".5pt">
                <v:textbox style="layout-flow:vertical;mso-layout-flow-alt:bottom-to-top" inset="0,0,0,0">
                  <w:txbxContent>
                    <w:p w14:paraId="51E4C308" w14:textId="77E26C1A" w:rsidR="0029311C" w:rsidRPr="002008D8" w:rsidRDefault="0029311C" w:rsidP="0029311C">
                      <w:pPr>
                        <w:rPr>
                          <w:rFonts w:ascii="Museo Sans 100" w:hAnsi="Museo Sans 100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Museo Sans 100" w:hAnsi="Museo Sans 100"/>
                          <w:color w:val="808080" w:themeColor="background1" w:themeShade="80"/>
                          <w:sz w:val="16"/>
                          <w:szCs w:val="16"/>
                        </w:rPr>
                        <w:t>1</w:t>
                      </w:r>
                      <w:r w:rsidRPr="002008D8">
                        <w:rPr>
                          <w:rFonts w:ascii="Museo Sans 100" w:hAnsi="Museo Sans 100"/>
                          <w:color w:val="808080" w:themeColor="background1" w:themeShade="80"/>
                          <w:sz w:val="16"/>
                          <w:szCs w:val="16"/>
                        </w:rPr>
                        <w:t>/20</w:t>
                      </w:r>
                      <w:r w:rsidR="00817522">
                        <w:rPr>
                          <w:rFonts w:ascii="Museo Sans 100" w:hAnsi="Museo Sans 100"/>
                          <w:color w:val="808080" w:themeColor="background1" w:themeShade="80"/>
                          <w:sz w:val="16"/>
                          <w:szCs w:val="16"/>
                        </w:rPr>
                        <w:t>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D73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A1F800B" wp14:editId="3D027C69">
                <wp:simplePos x="0" y="0"/>
                <wp:positionH relativeFrom="margin">
                  <wp:posOffset>-57451</wp:posOffset>
                </wp:positionH>
                <wp:positionV relativeFrom="paragraph">
                  <wp:posOffset>398961</wp:posOffset>
                </wp:positionV>
                <wp:extent cx="1483995" cy="1576070"/>
                <wp:effectExtent l="0" t="0" r="0" b="0"/>
                <wp:wrapNone/>
                <wp:docPr id="1250148243" name="TextovéPol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99F170-A718-E1E8-B083-19BB1D2E4CC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3995" cy="15760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31D844" w14:textId="77777777" w:rsidR="0029311C" w:rsidRPr="00C82D73" w:rsidRDefault="0029311C" w:rsidP="0029311C">
                            <w:pPr>
                              <w:rPr>
                                <w:rFonts w:ascii="Goga" w:eastAsia="Calibri" w:hAnsi="Goga" w:cs="Calibri"/>
                                <w:b/>
                                <w:bCs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b/>
                                <w:bCs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 xml:space="preserve">Holík International, s.r.o. </w:t>
                            </w:r>
                          </w:p>
                          <w:p w14:paraId="40426B77" w14:textId="77777777" w:rsidR="0029311C" w:rsidRPr="00C82D73" w:rsidRDefault="0029311C" w:rsidP="0029311C">
                            <w:pPr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>Za Dvorem 612, Štípa, 763 14 Zlín</w:t>
                            </w:r>
                          </w:p>
                          <w:p w14:paraId="4F218800" w14:textId="77777777" w:rsidR="0029311C" w:rsidRPr="00C82D73" w:rsidRDefault="0029311C" w:rsidP="0029311C">
                            <w:pPr>
                              <w:spacing w:line="276" w:lineRule="auto"/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>Tel.: +420 577 125 500</w:t>
                            </w:r>
                          </w:p>
                          <w:p w14:paraId="546B44AF" w14:textId="71BB9168" w:rsidR="0029311C" w:rsidRPr="00C82D73" w:rsidRDefault="0029311C" w:rsidP="0029311C">
                            <w:pPr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 xml:space="preserve">E-mail: </w:t>
                            </w:r>
                            <w:hyperlink r:id="rId19" w:history="1">
                              <w:r w:rsidR="008F7368" w:rsidRPr="00784AE2">
                                <w:rPr>
                                  <w:rStyle w:val="Hypertextovodkaz"/>
                                  <w:rFonts w:ascii="Goga" w:eastAsia="Calibri" w:hAnsi="Goga" w:cs="Calibri"/>
                                  <w:kern w:val="24"/>
                                  <w:sz w:val="14"/>
                                  <w:szCs w:val="14"/>
                                </w:rPr>
                                <w:t>info@holik.com</w:t>
                              </w:r>
                            </w:hyperlink>
                          </w:p>
                          <w:p w14:paraId="3236E1DD" w14:textId="77777777" w:rsidR="0029311C" w:rsidRPr="00C82D73" w:rsidRDefault="0029311C" w:rsidP="0029311C">
                            <w:pPr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 xml:space="preserve">Instagram: holik_international </w:t>
                            </w:r>
                          </w:p>
                          <w:p w14:paraId="7E83B186" w14:textId="77777777" w:rsidR="0029311C" w:rsidRPr="00C82D73" w:rsidRDefault="0029311C" w:rsidP="0029311C">
                            <w:pPr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 xml:space="preserve">Facebook: holikinternational </w:t>
                            </w:r>
                          </w:p>
                          <w:p w14:paraId="1D3E6482" w14:textId="5D995CF5" w:rsidR="0029311C" w:rsidRPr="00C82D73" w:rsidRDefault="0029311C" w:rsidP="0029311C">
                            <w:pPr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 xml:space="preserve">Web: </w:t>
                            </w:r>
                            <w:hyperlink r:id="rId20" w:history="1">
                              <w:r w:rsidR="008F7368" w:rsidRPr="00784AE2">
                                <w:rPr>
                                  <w:rStyle w:val="Hypertextovodkaz"/>
                                  <w:rFonts w:ascii="Goga" w:eastAsia="Calibri" w:hAnsi="Goga" w:cs="Calibri"/>
                                  <w:kern w:val="24"/>
                                  <w:sz w:val="14"/>
                                  <w:szCs w:val="14"/>
                                </w:rPr>
                                <w:t>www.holik.com</w:t>
                              </w:r>
                            </w:hyperlink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1F800B" id="TextovéPole 5" o:spid="_x0000_s1036" type="#_x0000_t202" style="position:absolute;margin-left:-4.5pt;margin-top:31.4pt;width:116.85pt;height:124.1pt;z-index:2517401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" filled="f" stroked="f">
                <v:textbox style="mso-fit-shape-to-text:t" inset="0,0,0,0">
                  <w:txbxContent>
                    <w:p w14:paraId="1131D844" w14:textId="77777777" w:rsidR="0029311C" w:rsidRPr="00C82D73" w:rsidRDefault="0029311C" w:rsidP="0029311C">
                      <w:pPr>
                        <w:rPr>
                          <w:rFonts w:ascii="Goga" w:eastAsia="Calibri" w:hAnsi="Goga" w:cs="Calibri"/>
                          <w:b/>
                          <w:bCs/>
                          <w:color w:val="595959" w:themeColor="text1" w:themeTint="A6"/>
                          <w:kern w:val="24"/>
                          <w:sz w:val="14"/>
                          <w:szCs w:val="14"/>
                          <w14:ligatures w14:val="none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b/>
                          <w:bCs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 xml:space="preserve">Holík International, s.r.o. </w:t>
                      </w:r>
                    </w:p>
                    <w:p w14:paraId="40426B77" w14:textId="77777777" w:rsidR="0029311C" w:rsidRPr="00C82D73" w:rsidRDefault="0029311C" w:rsidP="0029311C">
                      <w:pPr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>Za Dvorem 612, Štípa, 763 14 Zlín</w:t>
                      </w:r>
                    </w:p>
                    <w:p w14:paraId="4F218800" w14:textId="77777777" w:rsidR="0029311C" w:rsidRPr="00C82D73" w:rsidRDefault="0029311C" w:rsidP="0029311C">
                      <w:pPr>
                        <w:spacing w:line="276" w:lineRule="auto"/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>Tel.: +420 577 125 500</w:t>
                      </w:r>
                    </w:p>
                    <w:p w14:paraId="546B44AF" w14:textId="71BB9168" w:rsidR="0029311C" w:rsidRPr="00C82D73" w:rsidRDefault="0029311C" w:rsidP="0029311C">
                      <w:pPr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 xml:space="preserve">E-mail: </w:t>
                      </w:r>
                      <w:hyperlink r:id="rId22" w:history="1">
                        <w:r w:rsidR="008F7368" w:rsidRPr="00784AE2">
                          <w:rPr>
                            <w:rStyle w:val="Hypertextovodkaz"/>
                            <w:rFonts w:ascii="Goga" w:eastAsia="Calibri" w:hAnsi="Goga" w:cs="Calibri"/>
                            <w:kern w:val="24"/>
                            <w:sz w:val="14"/>
                            <w:szCs w:val="14"/>
                          </w:rPr>
                          <w:t>info@holik.com</w:t>
                        </w:r>
                      </w:hyperlink>
                    </w:p>
                    <w:p w14:paraId="3236E1DD" w14:textId="77777777" w:rsidR="0029311C" w:rsidRPr="00C82D73" w:rsidRDefault="0029311C" w:rsidP="0029311C">
                      <w:pPr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 xml:space="preserve">Instagram: holik_international </w:t>
                      </w:r>
                    </w:p>
                    <w:p w14:paraId="7E83B186" w14:textId="77777777" w:rsidR="0029311C" w:rsidRPr="00C82D73" w:rsidRDefault="0029311C" w:rsidP="0029311C">
                      <w:pPr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 xml:space="preserve">Facebook: holikinternational </w:t>
                      </w:r>
                    </w:p>
                    <w:p w14:paraId="1D3E6482" w14:textId="5D995CF5" w:rsidR="0029311C" w:rsidRPr="00C82D73" w:rsidRDefault="0029311C" w:rsidP="0029311C">
                      <w:pPr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 xml:space="preserve">Web: </w:t>
                      </w:r>
                      <w:hyperlink r:id="rId23" w:history="1">
                        <w:r w:rsidR="008F7368" w:rsidRPr="00784AE2">
                          <w:rPr>
                            <w:rStyle w:val="Hypertextovodkaz"/>
                            <w:rFonts w:ascii="Goga" w:eastAsia="Calibri" w:hAnsi="Goga" w:cs="Calibri"/>
                            <w:kern w:val="24"/>
                            <w:sz w:val="14"/>
                            <w:szCs w:val="14"/>
                          </w:rPr>
                          <w:t>www.holik.com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40116C">
        <w:rPr>
          <w:noProof/>
        </w:rPr>
        <mc:AlternateContent>
          <mc:Choice Requires="wps">
            <w:drawing>
              <wp:inline distT="0" distB="0" distL="0" distR="0" wp14:anchorId="0845FFD7" wp14:editId="00749D92">
                <wp:extent cx="304800" cy="304800"/>
                <wp:effectExtent l="0" t="0" r="0" b="0"/>
                <wp:docPr id="1642372829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B1886E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1F479CA" w14:textId="7A0E6032" w:rsidR="00BB70AA" w:rsidRDefault="00FC7AD1" w:rsidP="00BB70AA">
      <w:pPr>
        <w:rPr>
          <w:rFonts w:asciiTheme="minorHAnsi" w:eastAsia="Times New Roman" w:hAnsiTheme="minorHAnsi" w:cs="Times New Roman"/>
          <w:kern w:val="0"/>
          <w:sz w:val="20"/>
          <w:szCs w:val="20"/>
          <w:lang w:eastAsia="cs-CZ"/>
          <w14:ligatures w14:val="none"/>
        </w:rPr>
      </w:pPr>
      <w:r>
        <w:rPr>
          <w:noProof/>
        </w:rPr>
        <w:drawing>
          <wp:anchor distT="0" distB="0" distL="114300" distR="114300" simplePos="0" relativeHeight="251736064" behindDoc="0" locked="0" layoutInCell="1" allowOverlap="1" wp14:anchorId="43918153" wp14:editId="722F41CC">
            <wp:simplePos x="0" y="0"/>
            <wp:positionH relativeFrom="column">
              <wp:posOffset>4738370</wp:posOffset>
            </wp:positionH>
            <wp:positionV relativeFrom="paragraph">
              <wp:posOffset>238125</wp:posOffset>
            </wp:positionV>
            <wp:extent cx="698500" cy="325120"/>
            <wp:effectExtent l="0" t="0" r="6350" b="0"/>
            <wp:wrapNone/>
            <wp:docPr id="1864572927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572927" name="Obrázek 2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6C2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E71A8CF" wp14:editId="50B63819">
                <wp:simplePos x="0" y="0"/>
                <wp:positionH relativeFrom="column">
                  <wp:posOffset>2779779</wp:posOffset>
                </wp:positionH>
                <wp:positionV relativeFrom="paragraph">
                  <wp:posOffset>90996</wp:posOffset>
                </wp:positionV>
                <wp:extent cx="0" cy="936625"/>
                <wp:effectExtent l="0" t="0" r="38100" b="34925"/>
                <wp:wrapNone/>
                <wp:docPr id="1181219199" name="Přímá spojnice se šipkou 1961262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36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2E542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961262513" o:spid="_x0000_s1026" type="#_x0000_t32" style="position:absolute;margin-left:218.9pt;margin-top:7.15pt;width:0;height:73.7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" strokecolor="#a5a5a5 [2092]" strokeweight="1pt">
                <v:stroke joinstyle="miter"/>
                <o:lock v:ext="edit" shapetype="f"/>
              </v:shape>
            </w:pict>
          </mc:Fallback>
        </mc:AlternateContent>
      </w:r>
      <w:r w:rsidR="00C82D73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E87FDC0" wp14:editId="44CB0C84">
                <wp:simplePos x="0" y="0"/>
                <wp:positionH relativeFrom="column">
                  <wp:posOffset>1377538</wp:posOffset>
                </wp:positionH>
                <wp:positionV relativeFrom="paragraph">
                  <wp:posOffset>76531</wp:posOffset>
                </wp:positionV>
                <wp:extent cx="0" cy="936625"/>
                <wp:effectExtent l="0" t="0" r="38100" b="34925"/>
                <wp:wrapNone/>
                <wp:docPr id="257417046" name="Přímá spojnice se šipkou 19612625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9F57BC0-3302-3DB2-B79F-26D6936BBC7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36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DC14A" id="Přímá spojnice se šipkou 1961262513" o:spid="_x0000_s1026" type="#_x0000_t32" style="position:absolute;margin-left:108.45pt;margin-top:6.05pt;width:0;height:73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" strokecolor="#a5a5a5 [2092]" strokeweight="1pt">
                <v:stroke joinstyle="miter"/>
                <o:lock v:ext="edit" shapetype="f"/>
              </v:shape>
            </w:pict>
          </mc:Fallback>
        </mc:AlternateContent>
      </w:r>
      <w:r w:rsidR="00C82D73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993D0B2" wp14:editId="6B095C7C">
                <wp:simplePos x="0" y="0"/>
                <wp:positionH relativeFrom="column">
                  <wp:posOffset>1512302</wp:posOffset>
                </wp:positionH>
                <wp:positionV relativeFrom="paragraph">
                  <wp:posOffset>3964</wp:posOffset>
                </wp:positionV>
                <wp:extent cx="1376045" cy="1096645"/>
                <wp:effectExtent l="0" t="0" r="0" b="0"/>
                <wp:wrapNone/>
                <wp:docPr id="650930493" name="TextovéPol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AA333B-4D2B-CFBE-C56B-1FEA06143B7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045" cy="1096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BBB351" w14:textId="77777777" w:rsidR="0029311C" w:rsidRPr="00C82D73" w:rsidRDefault="0029311C" w:rsidP="0029311C">
                            <w:pPr>
                              <w:rPr>
                                <w:rFonts w:ascii="Goga" w:eastAsia="Calibri" w:hAnsi="Goga" w:cs="Calibri"/>
                                <w:b/>
                                <w:bCs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b/>
                                <w:bCs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 xml:space="preserve">Holík GmbH </w:t>
                            </w:r>
                          </w:p>
                          <w:p w14:paraId="501B8D62" w14:textId="77777777" w:rsidR="00472E44" w:rsidRPr="00472E44" w:rsidRDefault="00472E44" w:rsidP="00472E44">
                            <w:pPr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472E44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>Lise-Meitner-Straße 1-13</w:t>
                            </w:r>
                          </w:p>
                          <w:p w14:paraId="326ABBE8" w14:textId="77777777" w:rsidR="00472E44" w:rsidRDefault="00472E44" w:rsidP="00472E44">
                            <w:pPr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472E44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 xml:space="preserve">D-42119 Wuppertal  </w:t>
                            </w:r>
                          </w:p>
                          <w:p w14:paraId="2B0141A9" w14:textId="789CCCD3" w:rsidR="0029311C" w:rsidRPr="00C82D73" w:rsidRDefault="0029311C" w:rsidP="00472E44">
                            <w:pPr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>Tel.: +49 (0) 202 786 6278</w:t>
                            </w:r>
                          </w:p>
                          <w:p w14:paraId="6A40B6E6" w14:textId="77777777" w:rsidR="0029311C" w:rsidRPr="00C82D73" w:rsidRDefault="0029311C" w:rsidP="0029311C">
                            <w:pPr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>Mob.: +49 170 788 8432</w:t>
                            </w:r>
                          </w:p>
                          <w:p w14:paraId="4FB592D6" w14:textId="77777777" w:rsidR="0029311C" w:rsidRPr="00C82D73" w:rsidRDefault="0029311C" w:rsidP="0029311C">
                            <w:pPr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 xml:space="preserve">E-mail: </w:t>
                            </w:r>
                            <w:hyperlink r:id="rId25" w:history="1">
                              <w:r w:rsidRPr="00C82D73">
                                <w:rPr>
                                  <w:rStyle w:val="Hypertextovodkaz"/>
                                  <w:rFonts w:ascii="Goga" w:eastAsia="Calibri" w:hAnsi="Goga" w:cs="Calibri"/>
                                  <w:color w:val="595959" w:themeColor="text1" w:themeTint="A6"/>
                                  <w:kern w:val="24"/>
                                  <w:sz w:val="14"/>
                                  <w:szCs w:val="14"/>
                                </w:rPr>
                                <w:t>mail@holik-gmbh.de</w:t>
                              </w:r>
                            </w:hyperlink>
                          </w:p>
                          <w:p w14:paraId="03CEEA32" w14:textId="476D60AA" w:rsidR="0029311C" w:rsidRPr="00C074B9" w:rsidRDefault="0029311C" w:rsidP="0029311C">
                            <w:pPr>
                              <w:rPr>
                                <w:rFonts w:ascii="Museo Sans 100" w:eastAsia="Calibri" w:hAnsi="Museo Sans 100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C82D73">
                              <w:rPr>
                                <w:rFonts w:ascii="Goga" w:eastAsia="Calibri" w:hAnsi="Goga" w:cs="Calibri"/>
                                <w:color w:val="595959" w:themeColor="text1" w:themeTint="A6"/>
                                <w:kern w:val="24"/>
                                <w:sz w:val="14"/>
                                <w:szCs w:val="14"/>
                              </w:rPr>
                              <w:t xml:space="preserve">Web: </w:t>
                            </w:r>
                            <w:hyperlink r:id="rId26" w:history="1">
                              <w:r w:rsidR="008F7368" w:rsidRPr="00784AE2">
                                <w:rPr>
                                  <w:rStyle w:val="Hypertextovodkaz"/>
                                  <w:rFonts w:ascii="Goga" w:eastAsia="Calibri" w:hAnsi="Goga" w:cs="Calibri"/>
                                  <w:kern w:val="24"/>
                                  <w:sz w:val="14"/>
                                  <w:szCs w:val="14"/>
                                </w:rPr>
                                <w:t>www.com</w:t>
                              </w:r>
                            </w:hyperlink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93D0B2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119.1pt;margin-top:.3pt;width:108.35pt;height:86.3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" filled="f" stroked="f">
                <v:textbox inset="0,0,0,0">
                  <w:txbxContent>
                    <w:p w14:paraId="01BBB351" w14:textId="77777777" w:rsidR="0029311C" w:rsidRPr="00C82D73" w:rsidRDefault="0029311C" w:rsidP="0029311C">
                      <w:pPr>
                        <w:rPr>
                          <w:rFonts w:ascii="Goga" w:eastAsia="Calibri" w:hAnsi="Goga" w:cs="Calibri"/>
                          <w:b/>
                          <w:bCs/>
                          <w:color w:val="595959" w:themeColor="text1" w:themeTint="A6"/>
                          <w:kern w:val="24"/>
                          <w:sz w:val="14"/>
                          <w:szCs w:val="14"/>
                          <w14:ligatures w14:val="none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b/>
                          <w:bCs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 xml:space="preserve">Holík GmbH </w:t>
                      </w:r>
                    </w:p>
                    <w:p w14:paraId="501B8D62" w14:textId="77777777" w:rsidR="00472E44" w:rsidRPr="00472E44" w:rsidRDefault="00472E44" w:rsidP="00472E44">
                      <w:pPr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472E44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>Lise-Meitner-Straße 1-13</w:t>
                      </w:r>
                    </w:p>
                    <w:p w14:paraId="326ABBE8" w14:textId="77777777" w:rsidR="00472E44" w:rsidRDefault="00472E44" w:rsidP="00472E44">
                      <w:pPr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472E44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 xml:space="preserve">D-42119 Wuppertal  </w:t>
                      </w:r>
                    </w:p>
                    <w:p w14:paraId="2B0141A9" w14:textId="789CCCD3" w:rsidR="0029311C" w:rsidRPr="00C82D73" w:rsidRDefault="0029311C" w:rsidP="00472E44">
                      <w:pPr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>Tel.: +49 (0) 202 786 6278</w:t>
                      </w:r>
                    </w:p>
                    <w:p w14:paraId="6A40B6E6" w14:textId="77777777" w:rsidR="0029311C" w:rsidRPr="00C82D73" w:rsidRDefault="0029311C" w:rsidP="0029311C">
                      <w:pPr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>Mob.: +49 170 788 8432</w:t>
                      </w:r>
                    </w:p>
                    <w:p w14:paraId="4FB592D6" w14:textId="77777777" w:rsidR="0029311C" w:rsidRPr="00C82D73" w:rsidRDefault="0029311C" w:rsidP="0029311C">
                      <w:pPr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 xml:space="preserve">E-mail: </w:t>
                      </w:r>
                      <w:hyperlink r:id="rId27" w:history="1">
                        <w:r w:rsidRPr="00C82D73">
                          <w:rPr>
                            <w:rStyle w:val="Hypertextovodkaz"/>
                            <w:rFonts w:ascii="Goga" w:eastAsia="Calibri" w:hAnsi="Goga" w:cs="Calibri"/>
                            <w:color w:val="595959" w:themeColor="text1" w:themeTint="A6"/>
                            <w:kern w:val="24"/>
                            <w:sz w:val="14"/>
                            <w:szCs w:val="14"/>
                          </w:rPr>
                          <w:t>mail@holik-gmbh.de</w:t>
                        </w:r>
                      </w:hyperlink>
                    </w:p>
                    <w:p w14:paraId="03CEEA32" w14:textId="476D60AA" w:rsidR="0029311C" w:rsidRPr="00C074B9" w:rsidRDefault="0029311C" w:rsidP="0029311C">
                      <w:pPr>
                        <w:rPr>
                          <w:rFonts w:ascii="Museo Sans 100" w:eastAsia="Calibri" w:hAnsi="Museo Sans 100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</w:pPr>
                      <w:r w:rsidRPr="00C82D73">
                        <w:rPr>
                          <w:rFonts w:ascii="Goga" w:eastAsia="Calibri" w:hAnsi="Goga" w:cs="Calibri"/>
                          <w:color w:val="595959" w:themeColor="text1" w:themeTint="A6"/>
                          <w:kern w:val="24"/>
                          <w:sz w:val="14"/>
                          <w:szCs w:val="14"/>
                        </w:rPr>
                        <w:t xml:space="preserve">Web: </w:t>
                      </w:r>
                      <w:hyperlink r:id="rId28" w:history="1">
                        <w:r w:rsidR="008F7368" w:rsidRPr="00784AE2">
                          <w:rPr>
                            <w:rStyle w:val="Hypertextovodkaz"/>
                            <w:rFonts w:ascii="Goga" w:eastAsia="Calibri" w:hAnsi="Goga" w:cs="Calibri"/>
                            <w:kern w:val="24"/>
                            <w:sz w:val="14"/>
                            <w:szCs w:val="14"/>
                          </w:rPr>
                          <w:t>www.com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817522">
        <w:rPr>
          <w:noProof/>
        </w:rPr>
        <mc:AlternateContent>
          <mc:Choice Requires="wps">
            <w:drawing>
              <wp:inline distT="0" distB="0" distL="0" distR="0" wp14:anchorId="4B83D66E" wp14:editId="3201CB9C">
                <wp:extent cx="304800" cy="304800"/>
                <wp:effectExtent l="0" t="0" r="0" b="0"/>
                <wp:docPr id="1874751075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BE76AE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42E603F" w14:textId="4C7E2A9B" w:rsidR="004974DC" w:rsidRPr="004974DC" w:rsidRDefault="008E5E9E" w:rsidP="00A168FA">
      <w:pPr>
        <w:rPr>
          <w:rFonts w:ascii="Arial" w:hAnsi="Arial" w:cs="Arial"/>
          <w:color w:val="252A36"/>
          <w:sz w:val="13"/>
          <w:szCs w:val="13"/>
        </w:rPr>
      </w:pPr>
      <w:r w:rsidRPr="008E5E9E">
        <w:rPr>
          <w:rFonts w:ascii="Arial" w:hAnsi="Arial" w:cs="Arial"/>
          <w:color w:val="252A36"/>
          <w:sz w:val="13"/>
          <w:szCs w:val="13"/>
        </w:rPr>
        <w:t xml:space="preserve"> </w:t>
      </w:r>
    </w:p>
    <w:p w14:paraId="5461CBAC" w14:textId="05021FF6" w:rsidR="00E83577" w:rsidRDefault="00423FE7" w:rsidP="0095794F">
      <w:pPr>
        <w:spacing w:line="240" w:lineRule="auto"/>
        <w:jc w:val="both"/>
        <w:textAlignment w:val="baseline"/>
        <w:rPr>
          <w:rFonts w:ascii="Arial" w:hAnsi="Arial" w:cs="Arial"/>
          <w:b/>
          <w:bCs/>
          <w:color w:val="252A36"/>
          <w:sz w:val="13"/>
          <w:szCs w:val="13"/>
        </w:rPr>
      </w:pPr>
      <w:r>
        <w:rPr>
          <w:rFonts w:ascii="Museo Sans 300" w:hAnsi="Museo Sans 300"/>
          <w:noProof/>
          <w:sz w:val="16"/>
          <w:szCs w:val="16"/>
        </w:rPr>
        <w:drawing>
          <wp:anchor distT="0" distB="0" distL="114300" distR="114300" simplePos="0" relativeHeight="251750400" behindDoc="0" locked="0" layoutInCell="1" allowOverlap="1" wp14:anchorId="3E4217DE" wp14:editId="0A7DEAF1">
            <wp:simplePos x="0" y="0"/>
            <wp:positionH relativeFrom="rightMargin">
              <wp:posOffset>-142240</wp:posOffset>
            </wp:positionH>
            <wp:positionV relativeFrom="paragraph">
              <wp:posOffset>84455</wp:posOffset>
            </wp:positionV>
            <wp:extent cx="86995" cy="346075"/>
            <wp:effectExtent l="0" t="0" r="8255" b="0"/>
            <wp:wrapNone/>
            <wp:docPr id="9502735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" cy="34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FE8E15" w14:textId="3D90DB43" w:rsidR="00FC7AD1" w:rsidRPr="00FC7AD1" w:rsidRDefault="00E83577" w:rsidP="0095794F">
      <w:pPr>
        <w:spacing w:line="240" w:lineRule="auto"/>
        <w:jc w:val="both"/>
        <w:textAlignment w:val="baseline"/>
        <w:rPr>
          <w:rFonts w:ascii="Arial" w:hAnsi="Arial" w:cs="Arial"/>
          <w:b/>
          <w:bCs/>
          <w:color w:val="252A36"/>
          <w:sz w:val="13"/>
          <w:szCs w:val="13"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534C29CD" wp14:editId="2DE61836">
            <wp:simplePos x="0" y="0"/>
            <wp:positionH relativeFrom="margin">
              <wp:posOffset>4723765</wp:posOffset>
            </wp:positionH>
            <wp:positionV relativeFrom="paragraph">
              <wp:posOffset>45085</wp:posOffset>
            </wp:positionV>
            <wp:extent cx="1614805" cy="327025"/>
            <wp:effectExtent l="0" t="0" r="4445" b="0"/>
            <wp:wrapNone/>
            <wp:docPr id="486074704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32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C7AD1" w:rsidRPr="00FC7AD1" w:rsidSect="00372C0B">
      <w:headerReference w:type="default" r:id="rId31"/>
      <w:pgSz w:w="11906" w:h="16838" w:code="9"/>
      <w:pgMar w:top="1695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E1073" w14:textId="77777777" w:rsidR="00034121" w:rsidRDefault="00034121" w:rsidP="0072299B">
      <w:pPr>
        <w:spacing w:line="240" w:lineRule="auto"/>
      </w:pPr>
      <w:r>
        <w:separator/>
      </w:r>
    </w:p>
  </w:endnote>
  <w:endnote w:type="continuationSeparator" w:id="0">
    <w:p w14:paraId="5D0BFFD9" w14:textId="77777777" w:rsidR="00034121" w:rsidRDefault="00034121" w:rsidP="007229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ffer">
    <w:altName w:val="Cambria"/>
    <w:charset w:val="00"/>
    <w:family w:val="swiss"/>
    <w:pitch w:val="variable"/>
    <w:sig w:usb0="A10002FF" w:usb1="5001A47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ga">
    <w:panose1 w:val="00000000000000000000"/>
    <w:charset w:val="00"/>
    <w:family w:val="modern"/>
    <w:notTrueType/>
    <w:pitch w:val="variable"/>
    <w:sig w:usb0="A000007F" w:usb1="0001A4FB" w:usb2="00000000" w:usb3="00000000" w:csb0="00000193" w:csb1="00000000"/>
  </w:font>
  <w:font w:name="Museo Sans 9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D1BB2" w14:textId="77777777" w:rsidR="00034121" w:rsidRDefault="00034121" w:rsidP="0072299B">
      <w:pPr>
        <w:spacing w:line="240" w:lineRule="auto"/>
      </w:pPr>
      <w:r>
        <w:separator/>
      </w:r>
    </w:p>
  </w:footnote>
  <w:footnote w:type="continuationSeparator" w:id="0">
    <w:p w14:paraId="7D107253" w14:textId="77777777" w:rsidR="00034121" w:rsidRDefault="00034121" w:rsidP="007229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8754" w14:textId="49A8AAA4" w:rsidR="00784A06" w:rsidRDefault="00233F4A" w:rsidP="00A911ED">
    <w:pPr>
      <w:pStyle w:val="Zhlav"/>
      <w:tabs>
        <w:tab w:val="clear" w:pos="4536"/>
        <w:tab w:val="clear" w:pos="9072"/>
        <w:tab w:val="left" w:pos="913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07BE8485" wp14:editId="72FDE94A">
          <wp:simplePos x="0" y="0"/>
          <wp:positionH relativeFrom="margin">
            <wp:align>right</wp:align>
          </wp:positionH>
          <wp:positionV relativeFrom="paragraph">
            <wp:posOffset>114197</wp:posOffset>
          </wp:positionV>
          <wp:extent cx="1939290" cy="286580"/>
          <wp:effectExtent l="0" t="0" r="3810" b="0"/>
          <wp:wrapNone/>
          <wp:docPr id="1351471522" name="Obráze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290" cy="28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F0EAE0B" wp14:editId="45717285">
          <wp:simplePos x="0" y="0"/>
          <wp:positionH relativeFrom="column">
            <wp:posOffset>-123190</wp:posOffset>
          </wp:positionH>
          <wp:positionV relativeFrom="paragraph">
            <wp:posOffset>25277</wp:posOffset>
          </wp:positionV>
          <wp:extent cx="1349375" cy="371475"/>
          <wp:effectExtent l="0" t="0" r="3175" b="9525"/>
          <wp:wrapNone/>
          <wp:docPr id="845935052" name="Obráze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93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0C15CC7" wp14:editId="256F6706">
          <wp:simplePos x="0" y="0"/>
          <wp:positionH relativeFrom="column">
            <wp:posOffset>-663876</wp:posOffset>
          </wp:positionH>
          <wp:positionV relativeFrom="paragraph">
            <wp:posOffset>-257076</wp:posOffset>
          </wp:positionV>
          <wp:extent cx="2257425" cy="942483"/>
          <wp:effectExtent l="0" t="0" r="0" b="0"/>
          <wp:wrapNone/>
          <wp:docPr id="68348473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942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1E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3CD"/>
    <w:multiLevelType w:val="hybridMultilevel"/>
    <w:tmpl w:val="A8EE35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51744"/>
    <w:multiLevelType w:val="hybridMultilevel"/>
    <w:tmpl w:val="734C8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A72BB"/>
    <w:multiLevelType w:val="multilevel"/>
    <w:tmpl w:val="69FE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34360"/>
    <w:multiLevelType w:val="multilevel"/>
    <w:tmpl w:val="11322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E41AE6"/>
    <w:multiLevelType w:val="hybridMultilevel"/>
    <w:tmpl w:val="4E380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50438"/>
    <w:multiLevelType w:val="hybridMultilevel"/>
    <w:tmpl w:val="0A3A95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36095"/>
    <w:multiLevelType w:val="hybridMultilevel"/>
    <w:tmpl w:val="74B60BB6"/>
    <w:lvl w:ilvl="0" w:tplc="5A34F7A0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B03ED"/>
    <w:multiLevelType w:val="hybridMultilevel"/>
    <w:tmpl w:val="AC4C61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378E1"/>
    <w:multiLevelType w:val="multilevel"/>
    <w:tmpl w:val="56E27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208F0"/>
    <w:multiLevelType w:val="hybridMultilevel"/>
    <w:tmpl w:val="74DA2AA0"/>
    <w:lvl w:ilvl="0" w:tplc="040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320B081C"/>
    <w:multiLevelType w:val="multilevel"/>
    <w:tmpl w:val="799E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9C4552"/>
    <w:multiLevelType w:val="hybridMultilevel"/>
    <w:tmpl w:val="5A1AED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560DC"/>
    <w:multiLevelType w:val="hybridMultilevel"/>
    <w:tmpl w:val="3140D5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B38DD"/>
    <w:multiLevelType w:val="hybridMultilevel"/>
    <w:tmpl w:val="62002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F567E"/>
    <w:multiLevelType w:val="hybridMultilevel"/>
    <w:tmpl w:val="09B48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117FE"/>
    <w:multiLevelType w:val="hybridMultilevel"/>
    <w:tmpl w:val="46CA428A"/>
    <w:lvl w:ilvl="0" w:tplc="218A19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FC890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69C47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EBE88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8F20D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93AC0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E0036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4704F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C68FB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52A9571D"/>
    <w:multiLevelType w:val="hybridMultilevel"/>
    <w:tmpl w:val="982654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C4454C"/>
    <w:multiLevelType w:val="multilevel"/>
    <w:tmpl w:val="742E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C611DF"/>
    <w:multiLevelType w:val="hybridMultilevel"/>
    <w:tmpl w:val="B3AEB17C"/>
    <w:lvl w:ilvl="0" w:tplc="F7E22018">
      <w:start w:val="1"/>
      <w:numFmt w:val="bullet"/>
      <w:lvlText w:val="•"/>
      <w:lvlJc w:val="left"/>
      <w:pPr>
        <w:ind w:left="762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9" w15:restartNumberingAfterBreak="0">
    <w:nsid w:val="633544C0"/>
    <w:multiLevelType w:val="hybridMultilevel"/>
    <w:tmpl w:val="78EA3DB4"/>
    <w:lvl w:ilvl="0" w:tplc="BE14BB78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442AD"/>
    <w:multiLevelType w:val="hybridMultilevel"/>
    <w:tmpl w:val="15748906"/>
    <w:lvl w:ilvl="0" w:tplc="F7E2201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792769"/>
    <w:multiLevelType w:val="hybridMultilevel"/>
    <w:tmpl w:val="C3D088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F41C6"/>
    <w:multiLevelType w:val="hybridMultilevel"/>
    <w:tmpl w:val="305EF1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E5F65"/>
    <w:multiLevelType w:val="hybridMultilevel"/>
    <w:tmpl w:val="D8A606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645578">
    <w:abstractNumId w:val="0"/>
  </w:num>
  <w:num w:numId="2" w16cid:durableId="898513832">
    <w:abstractNumId w:val="19"/>
  </w:num>
  <w:num w:numId="3" w16cid:durableId="492140592">
    <w:abstractNumId w:val="6"/>
  </w:num>
  <w:num w:numId="4" w16cid:durableId="1209102564">
    <w:abstractNumId w:val="9"/>
  </w:num>
  <w:num w:numId="5" w16cid:durableId="1721054576">
    <w:abstractNumId w:val="13"/>
  </w:num>
  <w:num w:numId="6" w16cid:durableId="358051371">
    <w:abstractNumId w:val="15"/>
  </w:num>
  <w:num w:numId="7" w16cid:durableId="562175944">
    <w:abstractNumId w:val="10"/>
  </w:num>
  <w:num w:numId="8" w16cid:durableId="1158691627">
    <w:abstractNumId w:val="8"/>
  </w:num>
  <w:num w:numId="9" w16cid:durableId="1110932310">
    <w:abstractNumId w:val="20"/>
  </w:num>
  <w:num w:numId="10" w16cid:durableId="638530569">
    <w:abstractNumId w:val="21"/>
  </w:num>
  <w:num w:numId="11" w16cid:durableId="1974945104">
    <w:abstractNumId w:val="18"/>
  </w:num>
  <w:num w:numId="12" w16cid:durableId="111436142">
    <w:abstractNumId w:val="23"/>
  </w:num>
  <w:num w:numId="13" w16cid:durableId="1820535382">
    <w:abstractNumId w:val="16"/>
  </w:num>
  <w:num w:numId="14" w16cid:durableId="1957786111">
    <w:abstractNumId w:val="14"/>
  </w:num>
  <w:num w:numId="15" w16cid:durableId="606426053">
    <w:abstractNumId w:val="22"/>
  </w:num>
  <w:num w:numId="16" w16cid:durableId="303701093">
    <w:abstractNumId w:val="5"/>
  </w:num>
  <w:num w:numId="17" w16cid:durableId="999651187">
    <w:abstractNumId w:val="2"/>
  </w:num>
  <w:num w:numId="18" w16cid:durableId="762992122">
    <w:abstractNumId w:val="17"/>
  </w:num>
  <w:num w:numId="19" w16cid:durableId="479464929">
    <w:abstractNumId w:val="7"/>
  </w:num>
  <w:num w:numId="20" w16cid:durableId="1349524711">
    <w:abstractNumId w:val="3"/>
  </w:num>
  <w:num w:numId="21" w16cid:durableId="1542475658">
    <w:abstractNumId w:val="11"/>
  </w:num>
  <w:num w:numId="22" w16cid:durableId="1214466060">
    <w:abstractNumId w:val="12"/>
  </w:num>
  <w:num w:numId="23" w16cid:durableId="250050064">
    <w:abstractNumId w:val="1"/>
  </w:num>
  <w:num w:numId="24" w16cid:durableId="1373861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077"/>
    <w:rsid w:val="00015F25"/>
    <w:rsid w:val="00017898"/>
    <w:rsid w:val="00034121"/>
    <w:rsid w:val="00046CEF"/>
    <w:rsid w:val="00047143"/>
    <w:rsid w:val="000519B0"/>
    <w:rsid w:val="000641FE"/>
    <w:rsid w:val="00076E5C"/>
    <w:rsid w:val="00095A49"/>
    <w:rsid w:val="000B15C0"/>
    <w:rsid w:val="000D3207"/>
    <w:rsid w:val="000D7268"/>
    <w:rsid w:val="000E3CA7"/>
    <w:rsid w:val="00124F93"/>
    <w:rsid w:val="00132DC7"/>
    <w:rsid w:val="00144D6C"/>
    <w:rsid w:val="00183A65"/>
    <w:rsid w:val="001852D4"/>
    <w:rsid w:val="001B6CE3"/>
    <w:rsid w:val="001C084A"/>
    <w:rsid w:val="001C1BB1"/>
    <w:rsid w:val="001C7EE3"/>
    <w:rsid w:val="001D0A8D"/>
    <w:rsid w:val="001D2271"/>
    <w:rsid w:val="001E1F6E"/>
    <w:rsid w:val="001E660C"/>
    <w:rsid w:val="001F0340"/>
    <w:rsid w:val="002013BD"/>
    <w:rsid w:val="00232667"/>
    <w:rsid w:val="00233F4A"/>
    <w:rsid w:val="0024310E"/>
    <w:rsid w:val="0025426D"/>
    <w:rsid w:val="00260CFC"/>
    <w:rsid w:val="00261AD7"/>
    <w:rsid w:val="00274B88"/>
    <w:rsid w:val="00284449"/>
    <w:rsid w:val="00292746"/>
    <w:rsid w:val="0029311C"/>
    <w:rsid w:val="002944F0"/>
    <w:rsid w:val="002B2AB1"/>
    <w:rsid w:val="002D3FD0"/>
    <w:rsid w:val="002D70F1"/>
    <w:rsid w:val="002E2CF8"/>
    <w:rsid w:val="0032397C"/>
    <w:rsid w:val="003424B6"/>
    <w:rsid w:val="00356CD8"/>
    <w:rsid w:val="00366864"/>
    <w:rsid w:val="00372C0B"/>
    <w:rsid w:val="003804C0"/>
    <w:rsid w:val="00385C8B"/>
    <w:rsid w:val="003876CA"/>
    <w:rsid w:val="00390077"/>
    <w:rsid w:val="00391094"/>
    <w:rsid w:val="0039732B"/>
    <w:rsid w:val="003A1256"/>
    <w:rsid w:val="003A772E"/>
    <w:rsid w:val="003B039C"/>
    <w:rsid w:val="003B3848"/>
    <w:rsid w:val="003B462A"/>
    <w:rsid w:val="003C02B4"/>
    <w:rsid w:val="003C486A"/>
    <w:rsid w:val="003C6DA4"/>
    <w:rsid w:val="003D4ED3"/>
    <w:rsid w:val="003F3D7C"/>
    <w:rsid w:val="0040116C"/>
    <w:rsid w:val="004214C0"/>
    <w:rsid w:val="00423FE7"/>
    <w:rsid w:val="00430CA5"/>
    <w:rsid w:val="0045336C"/>
    <w:rsid w:val="004569C4"/>
    <w:rsid w:val="00472E44"/>
    <w:rsid w:val="00475676"/>
    <w:rsid w:val="0049243C"/>
    <w:rsid w:val="004974DC"/>
    <w:rsid w:val="004A22BB"/>
    <w:rsid w:val="004A6069"/>
    <w:rsid w:val="004A76C2"/>
    <w:rsid w:val="004B077F"/>
    <w:rsid w:val="004B12FF"/>
    <w:rsid w:val="004D06C5"/>
    <w:rsid w:val="004D6C8B"/>
    <w:rsid w:val="004E4E41"/>
    <w:rsid w:val="004E6B78"/>
    <w:rsid w:val="00503AB2"/>
    <w:rsid w:val="00503C6E"/>
    <w:rsid w:val="00520FD2"/>
    <w:rsid w:val="00525F14"/>
    <w:rsid w:val="00535C99"/>
    <w:rsid w:val="00547E39"/>
    <w:rsid w:val="00561EB4"/>
    <w:rsid w:val="00587D27"/>
    <w:rsid w:val="005916C8"/>
    <w:rsid w:val="005C1D9F"/>
    <w:rsid w:val="005E5894"/>
    <w:rsid w:val="005F5252"/>
    <w:rsid w:val="00626394"/>
    <w:rsid w:val="006267E3"/>
    <w:rsid w:val="0063558A"/>
    <w:rsid w:val="00644134"/>
    <w:rsid w:val="00646FB7"/>
    <w:rsid w:val="00672B91"/>
    <w:rsid w:val="00674D65"/>
    <w:rsid w:val="00676746"/>
    <w:rsid w:val="006A0FD7"/>
    <w:rsid w:val="006A5B2B"/>
    <w:rsid w:val="006A5E2C"/>
    <w:rsid w:val="006B4D2A"/>
    <w:rsid w:val="006C6FFD"/>
    <w:rsid w:val="006D677C"/>
    <w:rsid w:val="006E4635"/>
    <w:rsid w:val="006F11CA"/>
    <w:rsid w:val="006F6A28"/>
    <w:rsid w:val="00703ABA"/>
    <w:rsid w:val="00711943"/>
    <w:rsid w:val="00716FFF"/>
    <w:rsid w:val="00717DA2"/>
    <w:rsid w:val="0072299B"/>
    <w:rsid w:val="007479D9"/>
    <w:rsid w:val="007524F4"/>
    <w:rsid w:val="007561FE"/>
    <w:rsid w:val="00767EBB"/>
    <w:rsid w:val="0077460E"/>
    <w:rsid w:val="00784A06"/>
    <w:rsid w:val="00791D5F"/>
    <w:rsid w:val="007A015A"/>
    <w:rsid w:val="007B260C"/>
    <w:rsid w:val="007C181B"/>
    <w:rsid w:val="007C3840"/>
    <w:rsid w:val="007E0451"/>
    <w:rsid w:val="0080262D"/>
    <w:rsid w:val="00802F1A"/>
    <w:rsid w:val="0081222F"/>
    <w:rsid w:val="008149D2"/>
    <w:rsid w:val="00817522"/>
    <w:rsid w:val="00820B44"/>
    <w:rsid w:val="00824D27"/>
    <w:rsid w:val="00850FD9"/>
    <w:rsid w:val="00860653"/>
    <w:rsid w:val="0086174E"/>
    <w:rsid w:val="0087018A"/>
    <w:rsid w:val="0087578D"/>
    <w:rsid w:val="0087766C"/>
    <w:rsid w:val="00885B99"/>
    <w:rsid w:val="00896215"/>
    <w:rsid w:val="008A2AEC"/>
    <w:rsid w:val="008A5E35"/>
    <w:rsid w:val="008B2C9F"/>
    <w:rsid w:val="008B4AF5"/>
    <w:rsid w:val="008C129A"/>
    <w:rsid w:val="008E5E9E"/>
    <w:rsid w:val="008F6590"/>
    <w:rsid w:val="008F7368"/>
    <w:rsid w:val="00927F10"/>
    <w:rsid w:val="00954FF0"/>
    <w:rsid w:val="0095794F"/>
    <w:rsid w:val="00973C55"/>
    <w:rsid w:val="00987BEC"/>
    <w:rsid w:val="00992EA6"/>
    <w:rsid w:val="00997AD9"/>
    <w:rsid w:val="009A51AC"/>
    <w:rsid w:val="009A721B"/>
    <w:rsid w:val="009F60B5"/>
    <w:rsid w:val="009F61F9"/>
    <w:rsid w:val="00A168FA"/>
    <w:rsid w:val="00A2633C"/>
    <w:rsid w:val="00A26CDE"/>
    <w:rsid w:val="00A65506"/>
    <w:rsid w:val="00A713DB"/>
    <w:rsid w:val="00A72429"/>
    <w:rsid w:val="00A84BC2"/>
    <w:rsid w:val="00A911ED"/>
    <w:rsid w:val="00A93514"/>
    <w:rsid w:val="00A96957"/>
    <w:rsid w:val="00A976A9"/>
    <w:rsid w:val="00AA2BB1"/>
    <w:rsid w:val="00AB26BE"/>
    <w:rsid w:val="00AB7F70"/>
    <w:rsid w:val="00AC4A9A"/>
    <w:rsid w:val="00AD0A81"/>
    <w:rsid w:val="00AE2222"/>
    <w:rsid w:val="00B02BEE"/>
    <w:rsid w:val="00B037FA"/>
    <w:rsid w:val="00B05CCD"/>
    <w:rsid w:val="00B123DA"/>
    <w:rsid w:val="00B13908"/>
    <w:rsid w:val="00B467C6"/>
    <w:rsid w:val="00B60058"/>
    <w:rsid w:val="00BB182E"/>
    <w:rsid w:val="00BB2A42"/>
    <w:rsid w:val="00BB70AA"/>
    <w:rsid w:val="00BC7BE9"/>
    <w:rsid w:val="00C06F7A"/>
    <w:rsid w:val="00C16FAF"/>
    <w:rsid w:val="00C178F6"/>
    <w:rsid w:val="00C516B8"/>
    <w:rsid w:val="00C53C31"/>
    <w:rsid w:val="00C7781E"/>
    <w:rsid w:val="00C82D73"/>
    <w:rsid w:val="00C84DD6"/>
    <w:rsid w:val="00C966B7"/>
    <w:rsid w:val="00CA6EF6"/>
    <w:rsid w:val="00CC5390"/>
    <w:rsid w:val="00CE0F51"/>
    <w:rsid w:val="00CF4A32"/>
    <w:rsid w:val="00D053DF"/>
    <w:rsid w:val="00D05EBA"/>
    <w:rsid w:val="00D41C82"/>
    <w:rsid w:val="00D436E2"/>
    <w:rsid w:val="00D45726"/>
    <w:rsid w:val="00D5769A"/>
    <w:rsid w:val="00D77D60"/>
    <w:rsid w:val="00D80CF3"/>
    <w:rsid w:val="00D83DE1"/>
    <w:rsid w:val="00D85C60"/>
    <w:rsid w:val="00D94150"/>
    <w:rsid w:val="00DB4A7B"/>
    <w:rsid w:val="00DF0876"/>
    <w:rsid w:val="00DF142D"/>
    <w:rsid w:val="00DF2E94"/>
    <w:rsid w:val="00E03036"/>
    <w:rsid w:val="00E6046C"/>
    <w:rsid w:val="00E64AC7"/>
    <w:rsid w:val="00E818CF"/>
    <w:rsid w:val="00E83577"/>
    <w:rsid w:val="00E87A6B"/>
    <w:rsid w:val="00E942A8"/>
    <w:rsid w:val="00E9548D"/>
    <w:rsid w:val="00EB368A"/>
    <w:rsid w:val="00EC0532"/>
    <w:rsid w:val="00EC4F6E"/>
    <w:rsid w:val="00F12D13"/>
    <w:rsid w:val="00F2418A"/>
    <w:rsid w:val="00F3042A"/>
    <w:rsid w:val="00F305F8"/>
    <w:rsid w:val="00F35548"/>
    <w:rsid w:val="00F54067"/>
    <w:rsid w:val="00F54158"/>
    <w:rsid w:val="00F577E8"/>
    <w:rsid w:val="00F6317A"/>
    <w:rsid w:val="00F84D97"/>
    <w:rsid w:val="00F97481"/>
    <w:rsid w:val="00FB73EA"/>
    <w:rsid w:val="00FC7AD1"/>
    <w:rsid w:val="00FD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4144E"/>
  <w15:chartTrackingRefBased/>
  <w15:docId w15:val="{1EC0CB8C-BB75-4C0F-9B1C-A1EA5820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Haffer"/>
    <w:qFormat/>
    <w:rsid w:val="00D5769A"/>
    <w:pPr>
      <w:spacing w:after="0" w:line="360" w:lineRule="auto"/>
    </w:pPr>
    <w:rPr>
      <w:rFonts w:ascii="Haffer" w:hAnsi="Haffer"/>
      <w:color w:val="1E1E21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390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0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90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0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0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00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00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00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00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90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0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0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00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00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00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00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00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00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90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90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0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0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90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900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900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900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0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00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90077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390077"/>
    <w:rPr>
      <w:b/>
      <w:bCs/>
    </w:rPr>
  </w:style>
  <w:style w:type="paragraph" w:styleId="Normlnweb">
    <w:name w:val="Normal (Web)"/>
    <w:basedOn w:val="Normln"/>
    <w:uiPriority w:val="99"/>
    <w:unhideWhenUsed/>
    <w:rsid w:val="0039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lang w:val="cs-CZ"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7229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2299B"/>
    <w:pPr>
      <w:spacing w:after="160" w:line="240" w:lineRule="auto"/>
    </w:pPr>
    <w:rPr>
      <w:rFonts w:asciiTheme="minorHAnsi" w:hAnsiTheme="minorHAnsi"/>
      <w:color w:val="auto"/>
      <w:sz w:val="20"/>
      <w:szCs w:val="20"/>
      <w:lang w:val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2299B"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72299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299B"/>
    <w:rPr>
      <w:rFonts w:ascii="Haffer" w:hAnsi="Haffer"/>
      <w:color w:val="1E1E21"/>
      <w:lang w:val="en-US"/>
    </w:rPr>
  </w:style>
  <w:style w:type="paragraph" w:styleId="Zpat">
    <w:name w:val="footer"/>
    <w:basedOn w:val="Normln"/>
    <w:link w:val="ZpatChar"/>
    <w:uiPriority w:val="99"/>
    <w:unhideWhenUsed/>
    <w:rsid w:val="0072299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299B"/>
    <w:rPr>
      <w:rFonts w:ascii="Haffer" w:hAnsi="Haffer"/>
      <w:color w:val="1E1E21"/>
      <w:lang w:val="en-US"/>
    </w:rPr>
  </w:style>
  <w:style w:type="paragraph" w:styleId="Bezmezer">
    <w:name w:val="No Spacing"/>
    <w:uiPriority w:val="1"/>
    <w:qFormat/>
    <w:rsid w:val="00BC7BE9"/>
    <w:pPr>
      <w:spacing w:after="0" w:line="240" w:lineRule="auto"/>
    </w:pPr>
    <w:rPr>
      <w:sz w:val="22"/>
      <w:szCs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015A"/>
    <w:pPr>
      <w:spacing w:after="0"/>
    </w:pPr>
    <w:rPr>
      <w:rFonts w:ascii="Haffer" w:hAnsi="Haffer"/>
      <w:b/>
      <w:bCs/>
      <w:color w:val="1E1E21"/>
      <w:lang w:val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015A"/>
    <w:rPr>
      <w:rFonts w:ascii="Haffer" w:hAnsi="Haffer"/>
      <w:b/>
      <w:bCs/>
      <w:color w:val="1E1E21"/>
      <w:sz w:val="20"/>
      <w:szCs w:val="20"/>
      <w:lang w:val="en-US"/>
    </w:rPr>
  </w:style>
  <w:style w:type="character" w:styleId="Hypertextovodkaz">
    <w:name w:val="Hyperlink"/>
    <w:basedOn w:val="Standardnpsmoodstavce"/>
    <w:uiPriority w:val="99"/>
    <w:unhideWhenUsed/>
    <w:rsid w:val="0029311C"/>
    <w:rPr>
      <w:color w:val="467886" w:themeColor="hyperlink"/>
      <w:u w:val="single"/>
    </w:rPr>
  </w:style>
  <w:style w:type="table" w:styleId="Mkatabulky">
    <w:name w:val="Table Grid"/>
    <w:basedOn w:val="Normlntabulka"/>
    <w:uiPriority w:val="39"/>
    <w:rsid w:val="00B12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8F73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://ww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mailto:mail@holik-gmbh.d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www.holik.com" TargetMode="External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www.holik.com" TargetMode="External"/><Relationship Id="rId28" Type="http://schemas.openxmlformats.org/officeDocument/2006/relationships/hyperlink" Target="http://www.com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info@holik.com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hyperlink" Target="mailto:info@holik.com" TargetMode="External"/><Relationship Id="rId27" Type="http://schemas.openxmlformats.org/officeDocument/2006/relationships/hyperlink" Target="mailto:mail@holik-gmbh.de" TargetMode="External"/><Relationship Id="rId30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png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3FBC4-A0F5-4C9A-8232-D66C921A2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Saláková</dc:creator>
  <cp:keywords/>
  <dc:description/>
  <cp:lastModifiedBy>Andrea Saláková</cp:lastModifiedBy>
  <cp:revision>3</cp:revision>
  <cp:lastPrinted>2026-07-15T08:13:00Z</cp:lastPrinted>
  <dcterms:created xsi:type="dcterms:W3CDTF">2026-07-15T08:13:00Z</dcterms:created>
  <dcterms:modified xsi:type="dcterms:W3CDTF">2026-07-15T08:14:00Z</dcterms:modified>
</cp:coreProperties>
</file>